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C053" w14:textId="77777777" w:rsidR="002F33A4" w:rsidRPr="00E62C88" w:rsidRDefault="005D581D" w:rsidP="00E62C88">
      <w:pPr>
        <w:pStyle w:val="BodyText"/>
        <w:ind w:left="0"/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 xml:space="preserve">Fruitland </w:t>
      </w:r>
      <w:r w:rsidR="002F33A4">
        <w:rPr>
          <w:rFonts w:ascii="MV Boli" w:hAnsi="MV Boli" w:cs="MV Boli"/>
          <w:sz w:val="40"/>
          <w:szCs w:val="40"/>
        </w:rPr>
        <w:t xml:space="preserve">and Payette </w:t>
      </w:r>
      <w:r>
        <w:rPr>
          <w:rFonts w:ascii="MV Boli" w:hAnsi="MV Boli" w:cs="MV Boli"/>
          <w:sz w:val="40"/>
          <w:szCs w:val="40"/>
        </w:rPr>
        <w:t>United Methodist Church</w:t>
      </w:r>
      <w:r w:rsidR="002F33A4">
        <w:rPr>
          <w:rFonts w:ascii="MV Boli" w:hAnsi="MV Boli" w:cs="MV Boli"/>
          <w:sz w:val="40"/>
          <w:szCs w:val="40"/>
        </w:rPr>
        <w:t>es</w:t>
      </w:r>
    </w:p>
    <w:p w14:paraId="28C63AC5" w14:textId="77777777" w:rsidR="0010619A" w:rsidRDefault="0010619A" w:rsidP="00946C26">
      <w:pPr>
        <w:pStyle w:val="BodyText"/>
        <w:spacing w:before="187" w:line="293" w:lineRule="exac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Saints Day</w:t>
      </w:r>
    </w:p>
    <w:p w14:paraId="57C972E7" w14:textId="77777777" w:rsidR="00526AEC" w:rsidRPr="00B83B9D" w:rsidRDefault="00946C26" w:rsidP="00946C26">
      <w:pPr>
        <w:pStyle w:val="BodyText"/>
        <w:spacing w:before="187" w:line="293" w:lineRule="exac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1</w:t>
      </w:r>
      <w:r w:rsidR="005506F3">
        <w:rPr>
          <w:rFonts w:ascii="Bookman Old Style" w:hAnsi="Bookman Old Style"/>
          <w:sz w:val="24"/>
          <w:szCs w:val="24"/>
        </w:rPr>
        <w:t>, 2020</w:t>
      </w:r>
    </w:p>
    <w:p w14:paraId="6649F1DD" w14:textId="77777777" w:rsidR="00875A87" w:rsidRDefault="003F22D5">
      <w:pPr>
        <w:pStyle w:val="BodyText"/>
        <w:spacing w:before="187" w:line="293" w:lineRule="exact"/>
        <w:rPr>
          <w:rFonts w:ascii="Bookman Old Style" w:hAnsi="Bookman Old Style"/>
          <w:b w:val="0"/>
          <w:sz w:val="24"/>
          <w:szCs w:val="24"/>
        </w:rPr>
      </w:pPr>
      <w:r w:rsidRPr="00BF4F07">
        <w:rPr>
          <w:rFonts w:ascii="Bookman Old Style" w:hAnsi="Bookman Old Style"/>
          <w:b w:val="0"/>
          <w:sz w:val="24"/>
          <w:szCs w:val="24"/>
        </w:rPr>
        <w:t>Welcome and Announcements</w:t>
      </w:r>
    </w:p>
    <w:p w14:paraId="3DD0A558" w14:textId="77777777" w:rsidR="001A05CE" w:rsidRDefault="001A05CE" w:rsidP="001A05CE">
      <w:pPr>
        <w:pStyle w:val="BodyText"/>
        <w:spacing w:before="187" w:line="293" w:lineRule="exact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Please have the elements of communion prepared. </w:t>
      </w:r>
    </w:p>
    <w:p w14:paraId="0863F6B1" w14:textId="77777777" w:rsidR="001A05CE" w:rsidRDefault="001A05CE" w:rsidP="001A05CE">
      <w:pPr>
        <w:pStyle w:val="BodyText"/>
        <w:spacing w:before="187" w:line="293" w:lineRule="exact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We will celebrate communion later in the service.</w:t>
      </w:r>
    </w:p>
    <w:p w14:paraId="7DFB8FFB" w14:textId="77777777" w:rsidR="00A32798" w:rsidRPr="00BF4F07" w:rsidRDefault="00A32798">
      <w:pPr>
        <w:pStyle w:val="BodyText"/>
        <w:spacing w:before="187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Prelude</w:t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156847">
        <w:rPr>
          <w:rFonts w:ascii="Bookman Old Style" w:hAnsi="Bookman Old Style"/>
          <w:b w:val="0"/>
          <w:sz w:val="24"/>
          <w:szCs w:val="24"/>
        </w:rPr>
        <w:t xml:space="preserve">   </w:t>
      </w:r>
      <w:r w:rsidR="00156847">
        <w:rPr>
          <w:rFonts w:ascii="Bookman Old Style" w:hAnsi="Bookman Old Style"/>
          <w:b w:val="0"/>
          <w:i/>
          <w:sz w:val="24"/>
          <w:szCs w:val="24"/>
        </w:rPr>
        <w:t>For All the Saints</w:t>
      </w:r>
      <w:r w:rsidR="00156847">
        <w:rPr>
          <w:rFonts w:ascii="Bookman Old Style" w:hAnsi="Bookman Old Style"/>
          <w:b w:val="0"/>
          <w:i/>
          <w:sz w:val="24"/>
          <w:szCs w:val="24"/>
        </w:rPr>
        <w:tab/>
      </w:r>
      <w:proofErr w:type="gramStart"/>
      <w:r w:rsidR="00156847">
        <w:rPr>
          <w:rFonts w:ascii="Bookman Old Style" w:hAnsi="Bookman Old Style"/>
          <w:b w:val="0"/>
          <w:i/>
          <w:sz w:val="24"/>
          <w:szCs w:val="24"/>
        </w:rPr>
        <w:tab/>
        <w:t xml:space="preserve">  </w:t>
      </w:r>
      <w:r w:rsidR="00156847">
        <w:rPr>
          <w:rFonts w:ascii="Bookman Old Style" w:hAnsi="Bookman Old Style"/>
          <w:b w:val="0"/>
          <w:sz w:val="24"/>
          <w:szCs w:val="24"/>
        </w:rPr>
        <w:t>William</w:t>
      </w:r>
      <w:proofErr w:type="gramEnd"/>
      <w:r w:rsidR="00156847">
        <w:rPr>
          <w:rFonts w:ascii="Bookman Old Style" w:hAnsi="Bookman Old Style"/>
          <w:b w:val="0"/>
          <w:sz w:val="24"/>
          <w:szCs w:val="24"/>
        </w:rPr>
        <w:t xml:space="preserve"> How and Ralph V. Williams</w:t>
      </w:r>
      <w:r w:rsidR="00BC1D38">
        <w:rPr>
          <w:rFonts w:ascii="Bookman Old Style" w:hAnsi="Bookman Old Style"/>
          <w:b w:val="0"/>
          <w:sz w:val="24"/>
          <w:szCs w:val="24"/>
        </w:rPr>
        <w:tab/>
      </w:r>
    </w:p>
    <w:p w14:paraId="36CF8C6A" w14:textId="77777777" w:rsidR="003F22D5" w:rsidRPr="00EC2E2D" w:rsidRDefault="003F22D5" w:rsidP="003F22D5">
      <w:pPr>
        <w:pStyle w:val="BodyText"/>
        <w:spacing w:before="235" w:line="293" w:lineRule="exact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EC2E2D">
        <w:rPr>
          <w:rFonts w:ascii="Bookman Old Style" w:hAnsi="Bookman Old Style"/>
          <w:b w:val="0"/>
          <w:i/>
          <w:sz w:val="24"/>
          <w:szCs w:val="24"/>
        </w:rPr>
        <w:t>Welcoming the Light of Christ</w:t>
      </w:r>
      <w:r w:rsidR="007949A3">
        <w:rPr>
          <w:rFonts w:ascii="Bookman Old Style" w:hAnsi="Bookman Old Style"/>
          <w:b w:val="0"/>
          <w:i/>
          <w:sz w:val="24"/>
          <w:szCs w:val="24"/>
        </w:rPr>
        <w:t xml:space="preserve"> – please light a candle</w:t>
      </w:r>
    </w:p>
    <w:p w14:paraId="534A9EA4" w14:textId="77777777" w:rsidR="00875A87" w:rsidRDefault="00EB35CC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 w:rsidRPr="00262E6A">
        <w:rPr>
          <w:rFonts w:ascii="Bookman Old Style" w:hAnsi="Bookman Old Style"/>
          <w:b w:val="0"/>
          <w:sz w:val="24"/>
          <w:szCs w:val="24"/>
        </w:rPr>
        <w:t>CALL TO WORSHIP</w:t>
      </w:r>
    </w:p>
    <w:p w14:paraId="70B4D523" w14:textId="77777777" w:rsidR="004429CC" w:rsidRDefault="00262E6A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Musical Interlude</w:t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156847">
        <w:rPr>
          <w:rFonts w:ascii="Bookman Old Style" w:hAnsi="Bookman Old Style"/>
          <w:b w:val="0"/>
          <w:sz w:val="24"/>
          <w:szCs w:val="24"/>
        </w:rPr>
        <w:tab/>
      </w:r>
      <w:r w:rsidR="00156847">
        <w:rPr>
          <w:rFonts w:ascii="Bookman Old Style" w:hAnsi="Bookman Old Style"/>
          <w:b w:val="0"/>
          <w:i/>
          <w:sz w:val="24"/>
          <w:szCs w:val="24"/>
        </w:rPr>
        <w:t>O How He Loves You and Me</w:t>
      </w:r>
      <w:r w:rsidR="00BC1D38">
        <w:rPr>
          <w:rFonts w:ascii="Bookman Old Style" w:hAnsi="Bookman Old Style"/>
          <w:b w:val="0"/>
          <w:sz w:val="24"/>
          <w:szCs w:val="24"/>
        </w:rPr>
        <w:tab/>
      </w:r>
      <w:r w:rsidR="00156847">
        <w:rPr>
          <w:rFonts w:ascii="Bookman Old Style" w:hAnsi="Bookman Old Style"/>
          <w:b w:val="0"/>
          <w:sz w:val="24"/>
          <w:szCs w:val="24"/>
        </w:rPr>
        <w:tab/>
        <w:t xml:space="preserve">           Kurt Kaiser</w:t>
      </w:r>
    </w:p>
    <w:p w14:paraId="64619E91" w14:textId="77777777" w:rsidR="00262E6A" w:rsidRPr="00262E6A" w:rsidRDefault="00262E6A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Ringing of the church bell</w:t>
      </w:r>
    </w:p>
    <w:p w14:paraId="100D0E73" w14:textId="77777777" w:rsidR="00321B14" w:rsidRPr="00126BB2" w:rsidRDefault="00FA03F4" w:rsidP="0010619A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 xml:space="preserve">Hymn             </w:t>
      </w:r>
      <w:r w:rsidRPr="00126BB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4429CC">
        <w:rPr>
          <w:rFonts w:ascii="Bookman Old Style" w:hAnsi="Bookman Old Style"/>
          <w:sz w:val="24"/>
          <w:szCs w:val="24"/>
        </w:rPr>
        <w:t xml:space="preserve">         </w:t>
      </w:r>
      <w:r w:rsidR="00321B14" w:rsidRPr="00126BB2">
        <w:rPr>
          <w:rFonts w:ascii="Bookman Old Style" w:hAnsi="Bookman Old Style"/>
          <w:sz w:val="24"/>
          <w:szCs w:val="24"/>
        </w:rPr>
        <w:t xml:space="preserve">“Open Our Eyes Lord” </w:t>
      </w:r>
      <w:r w:rsidR="00321B14">
        <w:rPr>
          <w:rFonts w:ascii="Bookman Old Style" w:hAnsi="Bookman Old Style"/>
          <w:sz w:val="24"/>
          <w:szCs w:val="24"/>
        </w:rPr>
        <w:t xml:space="preserve">                             </w:t>
      </w:r>
      <w:r w:rsidR="00321B14" w:rsidRPr="00126BB2">
        <w:rPr>
          <w:rFonts w:ascii="Bookman Old Style" w:hAnsi="Bookman Old Style"/>
          <w:sz w:val="24"/>
          <w:szCs w:val="24"/>
        </w:rPr>
        <w:t>TFWS #2086</w:t>
      </w:r>
    </w:p>
    <w:p w14:paraId="5FF00939" w14:textId="77777777" w:rsidR="00321B14" w:rsidRDefault="00321B14" w:rsidP="00321B14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eyes, Lord, we want to see Jesus,</w:t>
      </w:r>
    </w:p>
    <w:p w14:paraId="169EB96F" w14:textId="77777777" w:rsidR="00321B14" w:rsidRDefault="00321B14" w:rsidP="00321B14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reach out and touch him, and say that we love him.</w:t>
      </w:r>
    </w:p>
    <w:p w14:paraId="623C961D" w14:textId="77777777" w:rsidR="00321B14" w:rsidRDefault="00321B14" w:rsidP="00321B14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Open our ears, Lord, and help us to listen. </w:t>
      </w:r>
    </w:p>
    <w:p w14:paraId="4957B89E" w14:textId="77777777" w:rsidR="00321B14" w:rsidRPr="0010619A" w:rsidRDefault="00321B14" w:rsidP="001061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</w:t>
      </w:r>
      <w:r w:rsidR="0010619A">
        <w:rPr>
          <w:rFonts w:ascii="Bookman Old Style" w:hAnsi="Bookman Old Style"/>
          <w:b/>
          <w:sz w:val="24"/>
          <w:szCs w:val="24"/>
        </w:rPr>
        <w:t>es, Lord, we want to see Jesu</w:t>
      </w:r>
      <w:r w:rsidR="00156847">
        <w:rPr>
          <w:rFonts w:ascii="Bookman Old Style" w:hAnsi="Bookman Old Style"/>
          <w:b/>
          <w:sz w:val="24"/>
          <w:szCs w:val="24"/>
        </w:rPr>
        <w:t>s.</w:t>
      </w:r>
    </w:p>
    <w:p w14:paraId="45525652" w14:textId="77777777" w:rsidR="00FA03F4" w:rsidRPr="00E62C88" w:rsidRDefault="004429CC" w:rsidP="00321B14">
      <w:pPr>
        <w:pStyle w:val="NoSpacing"/>
        <w:ind w:firstLine="59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02C6683A" w14:textId="77777777" w:rsidR="00F07BFA" w:rsidRPr="00913F81" w:rsidRDefault="00F5584E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Apostles Creed</w:t>
      </w:r>
    </w:p>
    <w:p w14:paraId="109923C8" w14:textId="77777777" w:rsidR="00F5584E" w:rsidRPr="00F5584E" w:rsidRDefault="00F5584E" w:rsidP="00F5584E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>I believe in God, the Father Almighty, creator of heaven and earth.</w:t>
      </w:r>
    </w:p>
    <w:p w14:paraId="5DFE77AA" w14:textId="77777777" w:rsidR="00F5584E" w:rsidRPr="00F5584E" w:rsidRDefault="00F5584E" w:rsidP="00F5584E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4"/>
          <w:szCs w:val="24"/>
        </w:rPr>
      </w:pPr>
    </w:p>
    <w:p w14:paraId="06419498" w14:textId="77777777" w:rsidR="00F5584E" w:rsidRPr="00F5584E" w:rsidRDefault="00F5584E" w:rsidP="00F5584E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I believe in Jesus Christ, his only Son, our Lord, </w:t>
      </w:r>
    </w:p>
    <w:p w14:paraId="1CEE4AE9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who was conceived by the Holy Spirit, </w:t>
      </w:r>
    </w:p>
    <w:p w14:paraId="7CBC8F41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born of the Virgin Mary, </w:t>
      </w:r>
    </w:p>
    <w:p w14:paraId="68D09CCF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suffered under Pontius Pilate, </w:t>
      </w:r>
    </w:p>
    <w:p w14:paraId="261C9621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was crucified, died, and was buried; </w:t>
      </w:r>
    </w:p>
    <w:p w14:paraId="31B83D2A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he descended to the dead. </w:t>
      </w:r>
    </w:p>
    <w:p w14:paraId="040F518C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>On the third day he rose again;</w:t>
      </w: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ab/>
      </w:r>
    </w:p>
    <w:p w14:paraId="5AB820CE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he ascended into heaven, </w:t>
      </w:r>
    </w:p>
    <w:p w14:paraId="64CF5A79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is seated at the right hand of the Father, </w:t>
      </w:r>
    </w:p>
    <w:p w14:paraId="01CEB36B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>and will come again to judge the living and the dead.</w:t>
      </w:r>
    </w:p>
    <w:p w14:paraId="71C5D314" w14:textId="77777777" w:rsidR="00F5584E" w:rsidRPr="00F5584E" w:rsidRDefault="00F5584E" w:rsidP="00F5584E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4"/>
          <w:szCs w:val="24"/>
        </w:rPr>
      </w:pPr>
    </w:p>
    <w:p w14:paraId="4D3FA3D9" w14:textId="77777777" w:rsidR="00F5584E" w:rsidRPr="00F5584E" w:rsidRDefault="00F5584E" w:rsidP="00F5584E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I believe in the Holy Spirit, </w:t>
      </w:r>
    </w:p>
    <w:p w14:paraId="1D7D96DF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the holy universal church, </w:t>
      </w:r>
    </w:p>
    <w:p w14:paraId="7611B716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the communion of saints, </w:t>
      </w:r>
    </w:p>
    <w:p w14:paraId="20A9AB2C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the forgiveness of sins, </w:t>
      </w:r>
    </w:p>
    <w:p w14:paraId="28188B48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 xml:space="preserve">the resurrection of the body, </w:t>
      </w:r>
    </w:p>
    <w:p w14:paraId="50A409E5" w14:textId="77777777" w:rsidR="00F5584E" w:rsidRPr="00F5584E" w:rsidRDefault="00F5584E" w:rsidP="00F5584E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4"/>
          <w:szCs w:val="24"/>
        </w:rPr>
      </w:pPr>
      <w:r w:rsidRPr="00F5584E">
        <w:rPr>
          <w:rFonts w:ascii="Bookman Old Style" w:eastAsiaTheme="minorEastAsia" w:hAnsi="Bookman Old Style" w:cstheme="minorBidi"/>
          <w:b/>
          <w:sz w:val="24"/>
          <w:szCs w:val="24"/>
        </w:rPr>
        <w:t>and life everlasting.</w:t>
      </w:r>
    </w:p>
    <w:p w14:paraId="401C6DA2" w14:textId="77777777" w:rsidR="002D6D0C" w:rsidRDefault="0054508E" w:rsidP="00B83B9D">
      <w:pPr>
        <w:pStyle w:val="NoSpacing"/>
        <w:rPr>
          <w:rFonts w:ascii="Bookman Old Style" w:hAnsi="Bookman Old Style"/>
          <w:sz w:val="24"/>
          <w:szCs w:val="24"/>
        </w:rPr>
      </w:pPr>
      <w:r w:rsidRPr="00EC2E2D">
        <w:rPr>
          <w:rFonts w:ascii="Bookman Old Style" w:hAnsi="Bookman Old Style"/>
          <w:sz w:val="24"/>
          <w:szCs w:val="24"/>
        </w:rPr>
        <w:tab/>
      </w:r>
    </w:p>
    <w:p w14:paraId="1DA6B8B8" w14:textId="77777777" w:rsidR="0010619A" w:rsidRDefault="0010619A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</w:p>
    <w:p w14:paraId="20092EA8" w14:textId="77777777" w:rsidR="0010619A" w:rsidRDefault="0010619A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</w:p>
    <w:p w14:paraId="1B4FA545" w14:textId="77777777" w:rsidR="00026EA6" w:rsidRDefault="00C67A84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Unison Invocation</w:t>
      </w:r>
    </w:p>
    <w:p w14:paraId="5984116C" w14:textId="77777777" w:rsidR="00D74283" w:rsidRDefault="00D74283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Gracious and holy God,</w:t>
      </w:r>
    </w:p>
    <w:p w14:paraId="3A9D2F68" w14:textId="77777777" w:rsidR="00D74283" w:rsidRDefault="00D74283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ask that this time might correct our thinking and influence our actions. </w:t>
      </w:r>
    </w:p>
    <w:p w14:paraId="3B307416" w14:textId="77777777" w:rsidR="00D74283" w:rsidRDefault="00D74283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come to worship you and only you.</w:t>
      </w:r>
    </w:p>
    <w:p w14:paraId="4CE23886" w14:textId="77777777" w:rsidR="00A67EBB" w:rsidRDefault="00D74283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offer this prayer</w:t>
      </w:r>
      <w:r w:rsidR="00262E6A">
        <w:rPr>
          <w:rFonts w:ascii="Bookman Old Style" w:hAnsi="Bookman Old Style"/>
          <w:b/>
          <w:sz w:val="24"/>
          <w:szCs w:val="24"/>
        </w:rPr>
        <w:t xml:space="preserve"> in the </w:t>
      </w:r>
      <w:r w:rsidR="00937CC8">
        <w:rPr>
          <w:rFonts w:ascii="Bookman Old Style" w:hAnsi="Bookman Old Style"/>
          <w:b/>
          <w:sz w:val="24"/>
          <w:szCs w:val="24"/>
        </w:rPr>
        <w:t>name</w:t>
      </w:r>
      <w:r w:rsidR="00262E6A">
        <w:rPr>
          <w:rFonts w:ascii="Bookman Old Style" w:hAnsi="Bookman Old Style"/>
          <w:b/>
          <w:sz w:val="24"/>
          <w:szCs w:val="24"/>
        </w:rPr>
        <w:t xml:space="preserve"> of Jesus, the Christ</w:t>
      </w:r>
      <w:r w:rsidR="00937CC8">
        <w:rPr>
          <w:rFonts w:ascii="Bookman Old Style" w:hAnsi="Bookman Old Style"/>
          <w:b/>
          <w:sz w:val="24"/>
          <w:szCs w:val="24"/>
        </w:rPr>
        <w:t>.</w:t>
      </w:r>
    </w:p>
    <w:p w14:paraId="1D9F3FED" w14:textId="77777777" w:rsidR="006E6FE4" w:rsidRDefault="006E6FE4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14:paraId="01643960" w14:textId="77777777" w:rsidR="002D6D0C" w:rsidRDefault="002D6D0C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7CF9B5EB" w14:textId="77777777" w:rsidR="00784CC4" w:rsidRPr="0057141A" w:rsidRDefault="00480A34" w:rsidP="00E62C88">
      <w:pPr>
        <w:pStyle w:val="NoSpacing"/>
        <w:ind w:right="12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640E14">
        <w:rPr>
          <w:rFonts w:ascii="Bookman Old Style" w:hAnsi="Bookman Old Style"/>
          <w:sz w:val="24"/>
          <w:szCs w:val="24"/>
        </w:rPr>
        <w:t>T</w:t>
      </w:r>
      <w:r w:rsidR="00BD16CE">
        <w:rPr>
          <w:rFonts w:ascii="Bookman Old Style" w:hAnsi="Bookman Old Style"/>
          <w:sz w:val="24"/>
          <w:szCs w:val="24"/>
        </w:rPr>
        <w:t>he Lord’s Prayer</w:t>
      </w:r>
      <w:r w:rsidR="00FA03F4">
        <w:rPr>
          <w:rFonts w:ascii="Bookman Old Style" w:hAnsi="Bookman Old Style"/>
          <w:sz w:val="24"/>
          <w:szCs w:val="24"/>
        </w:rPr>
        <w:t xml:space="preserve">  </w:t>
      </w:r>
    </w:p>
    <w:p w14:paraId="12C4F25C" w14:textId="77777777" w:rsidR="00944E46" w:rsidRDefault="00944E46" w:rsidP="0076071E">
      <w:pPr>
        <w:pStyle w:val="NoSpacing"/>
        <w:ind w:left="0"/>
        <w:rPr>
          <w:rFonts w:ascii="Bookman Old Style" w:hAnsi="Bookman Old Style"/>
          <w:b/>
          <w:sz w:val="24"/>
          <w:szCs w:val="24"/>
        </w:rPr>
      </w:pPr>
    </w:p>
    <w:p w14:paraId="28926759" w14:textId="77777777" w:rsidR="00026EA6" w:rsidRPr="002E7F71" w:rsidRDefault="00A32798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A03F4">
        <w:rPr>
          <w:rFonts w:ascii="Bookman Old Style" w:hAnsi="Bookman Old Style"/>
          <w:sz w:val="24"/>
          <w:szCs w:val="24"/>
        </w:rPr>
        <w:t xml:space="preserve">     </w:t>
      </w:r>
      <w:r w:rsidR="00944E46">
        <w:rPr>
          <w:rFonts w:ascii="Bookman Old Style" w:hAnsi="Bookman Old Style"/>
          <w:sz w:val="24"/>
          <w:szCs w:val="24"/>
        </w:rPr>
        <w:t xml:space="preserve">Message    </w:t>
      </w:r>
      <w:r w:rsidR="002A43B8">
        <w:rPr>
          <w:rFonts w:ascii="Bookman Old Style" w:hAnsi="Bookman Old Style"/>
          <w:sz w:val="24"/>
          <w:szCs w:val="24"/>
        </w:rPr>
        <w:t xml:space="preserve"> </w:t>
      </w:r>
      <w:r w:rsidR="00A6032F">
        <w:rPr>
          <w:rFonts w:ascii="Bookman Old Style" w:hAnsi="Bookman Old Style"/>
          <w:sz w:val="24"/>
          <w:szCs w:val="24"/>
        </w:rPr>
        <w:t xml:space="preserve">        </w:t>
      </w:r>
      <w:r w:rsidR="00304639">
        <w:rPr>
          <w:rFonts w:ascii="Bookman Old Style" w:hAnsi="Bookman Old Style"/>
          <w:sz w:val="24"/>
          <w:szCs w:val="24"/>
        </w:rPr>
        <w:t xml:space="preserve">   </w:t>
      </w:r>
      <w:r w:rsidR="001E58DA">
        <w:rPr>
          <w:rFonts w:ascii="Bookman Old Style" w:hAnsi="Bookman Old Style"/>
          <w:sz w:val="24"/>
          <w:szCs w:val="24"/>
        </w:rPr>
        <w:t xml:space="preserve">      </w:t>
      </w:r>
      <w:r w:rsidR="00A91DEA">
        <w:rPr>
          <w:rFonts w:ascii="Bookman Old Style" w:hAnsi="Bookman Old Style"/>
          <w:sz w:val="24"/>
          <w:szCs w:val="24"/>
        </w:rPr>
        <w:t xml:space="preserve">  </w:t>
      </w:r>
      <w:r w:rsidR="004429CC">
        <w:rPr>
          <w:rFonts w:ascii="Bookman Old Style" w:hAnsi="Bookman Old Style"/>
          <w:sz w:val="24"/>
          <w:szCs w:val="24"/>
        </w:rPr>
        <w:t xml:space="preserve">           </w:t>
      </w:r>
      <w:r w:rsidR="003D7424">
        <w:rPr>
          <w:rFonts w:ascii="Bookman Old Style" w:hAnsi="Bookman Old Style"/>
          <w:sz w:val="24"/>
          <w:szCs w:val="24"/>
        </w:rPr>
        <w:t>“</w:t>
      </w:r>
      <w:r w:rsidR="004429CC">
        <w:rPr>
          <w:rFonts w:ascii="Bookman Old Style" w:hAnsi="Bookman Old Style"/>
          <w:sz w:val="24"/>
          <w:szCs w:val="24"/>
        </w:rPr>
        <w:t>You Must be Careful</w:t>
      </w:r>
      <w:r w:rsidR="00944E46">
        <w:rPr>
          <w:rFonts w:ascii="Bookman Old Style" w:hAnsi="Bookman Old Style"/>
          <w:sz w:val="24"/>
          <w:szCs w:val="24"/>
        </w:rPr>
        <w:t>”</w:t>
      </w:r>
      <w:r w:rsidR="00A30DFC">
        <w:rPr>
          <w:rFonts w:ascii="Bookman Old Style" w:hAnsi="Bookman Old Style"/>
          <w:sz w:val="24"/>
          <w:szCs w:val="24"/>
        </w:rPr>
        <w:t xml:space="preserve"> </w:t>
      </w:r>
      <w:r w:rsidR="002A43B8">
        <w:rPr>
          <w:rFonts w:ascii="Bookman Old Style" w:hAnsi="Bookman Old Style"/>
          <w:sz w:val="24"/>
          <w:szCs w:val="24"/>
        </w:rPr>
        <w:t xml:space="preserve">   </w:t>
      </w:r>
      <w:r w:rsidR="00A6032F">
        <w:rPr>
          <w:rFonts w:ascii="Bookman Old Style" w:hAnsi="Bookman Old Style"/>
          <w:sz w:val="24"/>
          <w:szCs w:val="24"/>
        </w:rPr>
        <w:tab/>
        <w:t xml:space="preserve">     </w:t>
      </w:r>
      <w:r w:rsidR="005506F3">
        <w:rPr>
          <w:rFonts w:ascii="Bookman Old Style" w:hAnsi="Bookman Old Style"/>
          <w:sz w:val="24"/>
          <w:szCs w:val="24"/>
        </w:rPr>
        <w:t xml:space="preserve">   </w:t>
      </w:r>
      <w:r w:rsidR="00944E46">
        <w:rPr>
          <w:rFonts w:ascii="Bookman Old Style" w:hAnsi="Bookman Old Style"/>
          <w:sz w:val="24"/>
          <w:szCs w:val="24"/>
        </w:rPr>
        <w:t xml:space="preserve"> </w:t>
      </w:r>
      <w:r w:rsidR="00A91DEA">
        <w:rPr>
          <w:rFonts w:ascii="Bookman Old Style" w:hAnsi="Bookman Old Style"/>
          <w:sz w:val="24"/>
          <w:szCs w:val="24"/>
        </w:rPr>
        <w:t xml:space="preserve">      </w:t>
      </w:r>
      <w:r w:rsidR="004429CC">
        <w:rPr>
          <w:rFonts w:ascii="Bookman Old Style" w:hAnsi="Bookman Old Style"/>
          <w:sz w:val="24"/>
          <w:szCs w:val="24"/>
        </w:rPr>
        <w:t xml:space="preserve">       </w:t>
      </w:r>
      <w:r w:rsidR="00CE400A">
        <w:rPr>
          <w:rFonts w:ascii="Bookman Old Style" w:hAnsi="Bookman Old Style"/>
          <w:sz w:val="24"/>
          <w:szCs w:val="24"/>
        </w:rPr>
        <w:t>Matthew 2</w:t>
      </w:r>
      <w:r w:rsidR="004429CC">
        <w:rPr>
          <w:rFonts w:ascii="Bookman Old Style" w:hAnsi="Bookman Old Style"/>
          <w:sz w:val="24"/>
          <w:szCs w:val="24"/>
        </w:rPr>
        <w:t>3:1-12</w:t>
      </w:r>
    </w:p>
    <w:p w14:paraId="13939674" w14:textId="77777777" w:rsidR="008A26B7" w:rsidRDefault="008A26B7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</w:p>
    <w:p w14:paraId="1FFFA0CE" w14:textId="77777777" w:rsidR="00321B14" w:rsidRDefault="00321B14" w:rsidP="00321B1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Hymn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6BB2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Lord of the Dance</w:t>
      </w:r>
      <w:r w:rsidRPr="00126BB2">
        <w:rPr>
          <w:rFonts w:ascii="Bookman Old Style" w:hAnsi="Bookman Old Style"/>
          <w:sz w:val="24"/>
          <w:szCs w:val="24"/>
        </w:rPr>
        <w:t xml:space="preserve">”           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126BB2">
        <w:rPr>
          <w:rFonts w:ascii="Bookman Old Style" w:hAnsi="Bookman Old Style"/>
          <w:sz w:val="24"/>
          <w:szCs w:val="24"/>
        </w:rPr>
        <w:t>UMH #</w:t>
      </w:r>
      <w:r>
        <w:rPr>
          <w:rFonts w:ascii="Bookman Old Style" w:hAnsi="Bookman Old Style"/>
          <w:sz w:val="24"/>
          <w:szCs w:val="24"/>
        </w:rPr>
        <w:t>261</w:t>
      </w:r>
    </w:p>
    <w:p w14:paraId="2CC8CF4F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in the morning when the world was begun,</w:t>
      </w:r>
    </w:p>
    <w:p w14:paraId="2EC5E6B0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 danced in the moon and the stars and the sun,</w:t>
      </w:r>
    </w:p>
    <w:p w14:paraId="792FB15F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 came down from heaven and I danced on the earth.</w:t>
      </w:r>
    </w:p>
    <w:p w14:paraId="35B475A2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 Bethlehem I had my birth.</w:t>
      </w:r>
    </w:p>
    <w:p w14:paraId="6711A5E2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2B15CDBB" w14:textId="77777777" w:rsidR="00321B14" w:rsidRPr="004429CC" w:rsidRDefault="00321B14" w:rsidP="00321B14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Refrain</w:t>
      </w:r>
    </w:p>
    <w:p w14:paraId="7E8257B8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Dance, then, wherever you may be;</w:t>
      </w:r>
    </w:p>
    <w:p w14:paraId="696C3769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the Lord of the Dance, said he.</w:t>
      </w:r>
    </w:p>
    <w:p w14:paraId="7796A3DD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I’ll lead you all wherever you may be </w:t>
      </w:r>
    </w:p>
    <w:p w14:paraId="691944A0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I’ll lead you all in the dance, said he.</w:t>
      </w:r>
    </w:p>
    <w:p w14:paraId="096AAB55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5C3BA35C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for the scribe and the Pharisee,</w:t>
      </w:r>
    </w:p>
    <w:p w14:paraId="76F6E533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But they would not dance and they would not follow me;</w:t>
      </w:r>
    </w:p>
    <w:p w14:paraId="78C3BB21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for the fishermen, for James and John;</w:t>
      </w:r>
    </w:p>
    <w:p w14:paraId="07EEC685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They came to me and the dance went on.</w:t>
      </w:r>
    </w:p>
    <w:p w14:paraId="6E429496" w14:textId="77777777" w:rsidR="00321B14" w:rsidRDefault="00321B14" w:rsidP="00321B1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0B4B2825" w14:textId="77777777" w:rsidR="00321B14" w:rsidRPr="00E62C88" w:rsidRDefault="00321B14" w:rsidP="00321B14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Refrain</w:t>
      </w:r>
    </w:p>
    <w:p w14:paraId="5D4FCB69" w14:textId="77777777" w:rsidR="00321B14" w:rsidRDefault="00A32798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03F4">
        <w:rPr>
          <w:rFonts w:ascii="Bookman Old Style" w:hAnsi="Bookman Old Style"/>
          <w:sz w:val="24"/>
          <w:szCs w:val="24"/>
        </w:rPr>
        <w:t xml:space="preserve">     </w:t>
      </w:r>
    </w:p>
    <w:p w14:paraId="593B6F48" w14:textId="77777777" w:rsidR="00C736C1" w:rsidRPr="008D3E0D" w:rsidRDefault="00C736C1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Communion Service</w:t>
      </w:r>
    </w:p>
    <w:p w14:paraId="58290BD3" w14:textId="77777777" w:rsidR="00042E29" w:rsidRDefault="00C736C1" w:rsidP="00321B1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</w:r>
      <w:r w:rsidR="00FA03F4">
        <w:rPr>
          <w:rFonts w:ascii="Bookman Old Style" w:hAnsi="Bookman Old Style"/>
          <w:sz w:val="24"/>
          <w:szCs w:val="24"/>
        </w:rPr>
        <w:t xml:space="preserve">   </w:t>
      </w:r>
      <w:r w:rsidRPr="00126BB2">
        <w:rPr>
          <w:rFonts w:ascii="Bookman Old Style" w:hAnsi="Bookman Old Style"/>
          <w:sz w:val="24"/>
          <w:szCs w:val="24"/>
        </w:rPr>
        <w:t xml:space="preserve">Communion Hymn            </w:t>
      </w:r>
      <w:r w:rsidR="00672510" w:rsidRPr="00126BB2">
        <w:rPr>
          <w:rFonts w:ascii="Bookman Old Style" w:hAnsi="Bookman Old Style"/>
          <w:sz w:val="24"/>
          <w:szCs w:val="24"/>
        </w:rPr>
        <w:t xml:space="preserve">      </w:t>
      </w:r>
      <w:r w:rsidR="00892390">
        <w:rPr>
          <w:rFonts w:ascii="Bookman Old Style" w:hAnsi="Bookman Old Style"/>
          <w:sz w:val="24"/>
          <w:szCs w:val="24"/>
        </w:rPr>
        <w:t xml:space="preserve">   </w:t>
      </w:r>
    </w:p>
    <w:p w14:paraId="39B7825B" w14:textId="77777777" w:rsid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Lord invites to his table all who love him, </w:t>
      </w:r>
    </w:p>
    <w:p w14:paraId="5010BBB1" w14:textId="77777777" w:rsidR="002F0B00" w:rsidRDefault="00B0180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2F0B00">
        <w:rPr>
          <w:rFonts w:ascii="Bookman Old Style" w:hAnsi="Bookman Old Style"/>
          <w:sz w:val="24"/>
          <w:szCs w:val="24"/>
        </w:rPr>
        <w:t>ho earnestly repent of their sin and seek to live in peace with one another.</w:t>
      </w:r>
    </w:p>
    <w:p w14:paraId="2CFD5EF3" w14:textId="77777777" w:rsid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us confess our sin before God and one another.</w:t>
      </w:r>
    </w:p>
    <w:p w14:paraId="0F306E77" w14:textId="77777777" w:rsidR="002F0B00" w:rsidRP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</w:p>
    <w:p w14:paraId="500A8B12" w14:textId="77777777" w:rsidR="00EC059A" w:rsidRPr="00126BB2" w:rsidRDefault="00C736C1" w:rsidP="00C736C1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>Prayer of Confession and Pardon</w:t>
      </w:r>
    </w:p>
    <w:p w14:paraId="3F860216" w14:textId="77777777" w:rsidR="00C736C1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Merciful God, we confess that we have not loved you with our whole heart.</w:t>
      </w:r>
    </w:p>
    <w:p w14:paraId="130AE9F3" w14:textId="77777777"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faith has been tested and we have stumbled.</w:t>
      </w:r>
    </w:p>
    <w:p w14:paraId="24BDCE98" w14:textId="77777777" w:rsidR="00EC059A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14:paraId="20AB635B" w14:textId="77777777"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feet have strayed from the path of Christ and we have wandered from you.</w:t>
      </w:r>
    </w:p>
    <w:p w14:paraId="6A0F4E22" w14:textId="77777777"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14:paraId="68355168" w14:textId="77777777" w:rsidR="005775E4" w:rsidRDefault="00B903F9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have put our faith</w:t>
      </w:r>
      <w:r w:rsidR="005775E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in </w:t>
      </w:r>
      <w:r w:rsidR="005775E4">
        <w:rPr>
          <w:rFonts w:ascii="Bookman Old Style" w:hAnsi="Bookman Old Style"/>
          <w:b/>
          <w:sz w:val="24"/>
          <w:szCs w:val="24"/>
        </w:rPr>
        <w:t>the loud voices of this world</w:t>
      </w:r>
      <w:r>
        <w:rPr>
          <w:rFonts w:ascii="Bookman Old Style" w:hAnsi="Bookman Old Style"/>
          <w:b/>
          <w:sz w:val="24"/>
          <w:szCs w:val="24"/>
        </w:rPr>
        <w:t>, ignoring</w:t>
      </w:r>
      <w:r w:rsidR="005775E4">
        <w:rPr>
          <w:rFonts w:ascii="Bookman Old Style" w:hAnsi="Bookman Old Style"/>
          <w:b/>
          <w:sz w:val="24"/>
          <w:szCs w:val="24"/>
        </w:rPr>
        <w:t xml:space="preserve"> your whisper</w:t>
      </w:r>
      <w:r>
        <w:rPr>
          <w:rFonts w:ascii="Bookman Old Style" w:hAnsi="Bookman Old Style"/>
          <w:b/>
          <w:sz w:val="24"/>
          <w:szCs w:val="24"/>
        </w:rPr>
        <w:t>s</w:t>
      </w:r>
      <w:r w:rsidR="005775E4">
        <w:rPr>
          <w:rFonts w:ascii="Bookman Old Style" w:hAnsi="Bookman Old Style"/>
          <w:b/>
          <w:sz w:val="24"/>
          <w:szCs w:val="24"/>
        </w:rPr>
        <w:t>.</w:t>
      </w:r>
    </w:p>
    <w:p w14:paraId="6080E190" w14:textId="77777777"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14:paraId="4B5A48E6" w14:textId="77777777" w:rsidR="00EC059A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903F9">
        <w:rPr>
          <w:rFonts w:ascii="Bookman Old Style" w:hAnsi="Bookman Old Style"/>
          <w:b/>
          <w:sz w:val="24"/>
          <w:szCs w:val="24"/>
        </w:rPr>
        <w:t xml:space="preserve">We do want to follow Jesus, the </w:t>
      </w:r>
      <w:r w:rsidR="00EC059A">
        <w:rPr>
          <w:rFonts w:ascii="Bookman Old Style" w:hAnsi="Bookman Old Style"/>
          <w:b/>
          <w:sz w:val="24"/>
          <w:szCs w:val="24"/>
        </w:rPr>
        <w:t>Christ</w:t>
      </w:r>
      <w:r w:rsidR="00B903F9">
        <w:rPr>
          <w:rFonts w:ascii="Bookman Old Style" w:hAnsi="Bookman Old Style"/>
          <w:b/>
          <w:sz w:val="24"/>
          <w:szCs w:val="24"/>
        </w:rPr>
        <w:t>, in whose name we pray</w:t>
      </w:r>
      <w:r w:rsidR="00EC059A">
        <w:rPr>
          <w:rFonts w:ascii="Bookman Old Style" w:hAnsi="Bookman Old Style"/>
          <w:b/>
          <w:sz w:val="24"/>
          <w:szCs w:val="24"/>
        </w:rPr>
        <w:t>.</w:t>
      </w:r>
    </w:p>
    <w:p w14:paraId="61AB757F" w14:textId="77777777" w:rsidR="00EC059A" w:rsidRPr="00D67047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14:paraId="09C77018" w14:textId="77777777"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323EBDC" w14:textId="77777777" w:rsidR="0010619A" w:rsidRDefault="0010619A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41C3807" w14:textId="77777777"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Hear the good news;</w:t>
      </w:r>
    </w:p>
    <w:p w14:paraId="599E4DF7" w14:textId="77777777"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 died for us while we were yet sinners. That proves God’s love for us.</w:t>
      </w:r>
    </w:p>
    <w:p w14:paraId="2921EC60" w14:textId="77777777"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name of Jesus Christ, you are forgiven.</w:t>
      </w:r>
    </w:p>
    <w:p w14:paraId="1575EB14" w14:textId="77777777" w:rsidR="0010619A" w:rsidRDefault="0010619A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67C82DB0" w14:textId="77777777" w:rsidR="00DB5D18" w:rsidRDefault="00DB5D1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the name of Jesus Christ, you are forgiven.</w:t>
      </w:r>
    </w:p>
    <w:p w14:paraId="058DA776" w14:textId="77777777" w:rsidR="00DB5D18" w:rsidRPr="00DB5D18" w:rsidRDefault="00DB5D1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Thanks be to God!</w:t>
      </w:r>
    </w:p>
    <w:p w14:paraId="265E0A46" w14:textId="77777777" w:rsidR="00DB5D18" w:rsidRPr="008D3E0D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00BCDFF2" w14:textId="77777777" w:rsidR="00C736C1" w:rsidRDefault="00C736C1" w:rsidP="00C736C1">
      <w:pPr>
        <w:pStyle w:val="NoSpacing"/>
        <w:rPr>
          <w:rFonts w:ascii="Bookman Old Style" w:hAnsi="Bookman Old Style"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  <w:t>Bread and Cup</w:t>
      </w:r>
    </w:p>
    <w:p w14:paraId="68E80973" w14:textId="77777777" w:rsidR="00C736C1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bread.</w:t>
      </w:r>
    </w:p>
    <w:p w14:paraId="28BF6602" w14:textId="77777777"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cup.</w:t>
      </w:r>
    </w:p>
    <w:p w14:paraId="51B928E0" w14:textId="77777777"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7620486" w14:textId="77777777"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pray:</w:t>
      </w:r>
    </w:p>
    <w:p w14:paraId="165458C8" w14:textId="77777777" w:rsidR="002F0B00" w:rsidRDefault="002F0B00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Eternal God, we give you thanks for this holy mystery</w:t>
      </w:r>
    </w:p>
    <w:p w14:paraId="3CDEAACD" w14:textId="77777777" w:rsidR="002F0B00" w:rsidRDefault="00576FD9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="002F0B00">
        <w:rPr>
          <w:rFonts w:ascii="Bookman Old Style" w:hAnsi="Bookman Old Style"/>
          <w:b/>
          <w:sz w:val="24"/>
          <w:szCs w:val="24"/>
        </w:rPr>
        <w:t>n which “the Word became flesh and dwelt among us.”</w:t>
      </w:r>
    </w:p>
    <w:p w14:paraId="454B5283" w14:textId="77777777" w:rsidR="002F0B00" w:rsidRDefault="002F0B00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Strengthen us </w:t>
      </w:r>
      <w:r w:rsidR="000069C2">
        <w:rPr>
          <w:rFonts w:ascii="Bookman Old Style" w:hAnsi="Bookman Old Style"/>
          <w:b/>
          <w:sz w:val="24"/>
          <w:szCs w:val="24"/>
        </w:rPr>
        <w:t xml:space="preserve">in mind, body and soul </w:t>
      </w:r>
      <w:r>
        <w:rPr>
          <w:rFonts w:ascii="Bookman Old Style" w:hAnsi="Bookman Old Style"/>
          <w:b/>
          <w:sz w:val="24"/>
          <w:szCs w:val="24"/>
        </w:rPr>
        <w:t>for the days ahead</w:t>
      </w:r>
      <w:r w:rsidR="000069C2">
        <w:rPr>
          <w:rFonts w:ascii="Bookman Old Style" w:hAnsi="Bookman Old Style"/>
          <w:b/>
          <w:sz w:val="24"/>
          <w:szCs w:val="24"/>
        </w:rPr>
        <w:t>.</w:t>
      </w:r>
    </w:p>
    <w:p w14:paraId="75A955D6" w14:textId="77777777" w:rsidR="000069C2" w:rsidRDefault="00B903F9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your Spirit fill us as we live and pray in Jesus’ name.</w:t>
      </w:r>
    </w:p>
    <w:p w14:paraId="7C4EE24F" w14:textId="77777777" w:rsidR="000069C2" w:rsidRDefault="000069C2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14:paraId="794CDC5E" w14:textId="77777777" w:rsidR="000069C2" w:rsidRPr="002F0B00" w:rsidRDefault="000069C2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14AF031A" w14:textId="77777777" w:rsidR="0076071E" w:rsidRPr="0076071E" w:rsidRDefault="00480A34" w:rsidP="0076071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9A2450">
        <w:rPr>
          <w:rFonts w:ascii="Bookman Old Style" w:hAnsi="Bookman Old Style"/>
          <w:sz w:val="24"/>
          <w:szCs w:val="24"/>
        </w:rPr>
        <w:t xml:space="preserve">         Unison Benediction</w:t>
      </w:r>
    </w:p>
    <w:p w14:paraId="1916C727" w14:textId="77777777"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14:paraId="19E2DA51" w14:textId="77777777"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14:paraId="2EDE2347" w14:textId="77777777"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14:paraId="1AFC2A12" w14:textId="77777777"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14:paraId="56E6AEC2" w14:textId="77777777" w:rsid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  <w:r w:rsidR="009A2450">
        <w:rPr>
          <w:rFonts w:ascii="Bookman Old Style" w:hAnsi="Bookman Old Style"/>
          <w:b/>
          <w:sz w:val="24"/>
          <w:szCs w:val="24"/>
        </w:rPr>
        <w:t>.</w:t>
      </w:r>
    </w:p>
    <w:p w14:paraId="6ACB277C" w14:textId="77777777" w:rsidR="009A2450" w:rsidRDefault="009A2450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0EB6A62D" w14:textId="77777777" w:rsidR="009A2450" w:rsidRDefault="009A2450" w:rsidP="0076071E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God be with you ‘til we meet again.</w:t>
      </w:r>
    </w:p>
    <w:p w14:paraId="1011D601" w14:textId="77777777" w:rsidR="00BC1D38" w:rsidRDefault="00BC1D38" w:rsidP="0076071E">
      <w:pPr>
        <w:pStyle w:val="NoSpacing"/>
        <w:jc w:val="center"/>
        <w:rPr>
          <w:rFonts w:ascii="Bookman Old Style" w:hAnsi="Bookman Old Style"/>
          <w:sz w:val="40"/>
          <w:szCs w:val="40"/>
        </w:rPr>
      </w:pPr>
    </w:p>
    <w:p w14:paraId="1EE8DFA5" w14:textId="77777777" w:rsidR="00C15DE0" w:rsidRDefault="00BC1D38" w:rsidP="00BC1D38">
      <w:pPr>
        <w:pStyle w:val="NoSpacing"/>
        <w:rPr>
          <w:rFonts w:ascii="Bookman Old Style" w:hAnsi="Bookman Old Style"/>
          <w:sz w:val="24"/>
          <w:szCs w:val="24"/>
        </w:rPr>
      </w:pPr>
      <w:r w:rsidRPr="00BC1D38">
        <w:rPr>
          <w:rFonts w:ascii="Bookman Old Style" w:hAnsi="Bookman Old Style"/>
          <w:sz w:val="24"/>
          <w:szCs w:val="24"/>
        </w:rPr>
        <w:t>Postlude</w:t>
      </w:r>
      <w:r w:rsidRPr="00BC1D38">
        <w:rPr>
          <w:rFonts w:ascii="Bookman Old Style" w:hAnsi="Bookman Old Style"/>
          <w:sz w:val="24"/>
          <w:szCs w:val="24"/>
        </w:rPr>
        <w:tab/>
      </w:r>
      <w:r w:rsidRPr="00BC1D38">
        <w:rPr>
          <w:rFonts w:ascii="Bookman Old Style" w:hAnsi="Bookman Old Style"/>
          <w:sz w:val="24"/>
          <w:szCs w:val="24"/>
        </w:rPr>
        <w:tab/>
      </w:r>
      <w:r w:rsidR="00156847">
        <w:rPr>
          <w:rFonts w:ascii="Bookman Old Style" w:hAnsi="Bookman Old Style"/>
          <w:sz w:val="24"/>
          <w:szCs w:val="24"/>
        </w:rPr>
        <w:tab/>
      </w:r>
      <w:r w:rsidR="00156847">
        <w:rPr>
          <w:rFonts w:ascii="Bookman Old Style" w:hAnsi="Bookman Old Style"/>
          <w:sz w:val="24"/>
          <w:szCs w:val="24"/>
        </w:rPr>
        <w:tab/>
      </w:r>
      <w:r w:rsidR="00156847">
        <w:rPr>
          <w:rFonts w:ascii="Bookman Old Style" w:hAnsi="Bookman Old Style"/>
          <w:sz w:val="24"/>
          <w:szCs w:val="24"/>
        </w:rPr>
        <w:tab/>
      </w:r>
      <w:r w:rsidR="00156847">
        <w:rPr>
          <w:rFonts w:ascii="Bookman Old Style" w:hAnsi="Bookman Old Style"/>
          <w:i/>
          <w:sz w:val="24"/>
          <w:szCs w:val="24"/>
        </w:rPr>
        <w:t>Marching to Zion</w:t>
      </w:r>
      <w:r w:rsidR="00156847">
        <w:rPr>
          <w:rFonts w:ascii="Bookman Old Style" w:hAnsi="Bookman Old Style"/>
          <w:i/>
          <w:sz w:val="24"/>
          <w:szCs w:val="24"/>
        </w:rPr>
        <w:tab/>
      </w:r>
      <w:r w:rsidR="00156847">
        <w:rPr>
          <w:rFonts w:ascii="Bookman Old Style" w:hAnsi="Bookman Old Style"/>
          <w:i/>
          <w:sz w:val="24"/>
          <w:szCs w:val="24"/>
        </w:rPr>
        <w:tab/>
      </w:r>
      <w:r w:rsidR="00156847">
        <w:rPr>
          <w:rFonts w:ascii="Bookman Old Style" w:hAnsi="Bookman Old Style"/>
          <w:i/>
          <w:sz w:val="24"/>
          <w:szCs w:val="24"/>
        </w:rPr>
        <w:tab/>
      </w:r>
      <w:r w:rsidR="00156847">
        <w:rPr>
          <w:rFonts w:ascii="Bookman Old Style" w:hAnsi="Bookman Old Style"/>
          <w:i/>
          <w:sz w:val="24"/>
          <w:szCs w:val="24"/>
        </w:rPr>
        <w:tab/>
      </w:r>
      <w:r w:rsidR="00156847">
        <w:rPr>
          <w:rFonts w:ascii="Bookman Old Style" w:hAnsi="Bookman Old Style"/>
          <w:i/>
          <w:sz w:val="24"/>
          <w:szCs w:val="24"/>
        </w:rPr>
        <w:tab/>
      </w:r>
      <w:r w:rsidR="00156847">
        <w:rPr>
          <w:rFonts w:ascii="Bookman Old Style" w:hAnsi="Bookman Old Style"/>
          <w:sz w:val="24"/>
          <w:szCs w:val="24"/>
        </w:rPr>
        <w:t>Robert Lowry</w:t>
      </w:r>
    </w:p>
    <w:p w14:paraId="174BAD0C" w14:textId="5B3F1A82" w:rsidR="00BC1D38" w:rsidRPr="00BC1D38" w:rsidRDefault="00BC1D38" w:rsidP="00BC1D38">
      <w:pPr>
        <w:pStyle w:val="NoSpacing"/>
        <w:rPr>
          <w:rFonts w:ascii="Bookman Old Style" w:hAnsi="Bookman Old Style"/>
          <w:sz w:val="24"/>
          <w:szCs w:val="24"/>
        </w:rPr>
      </w:pPr>
      <w:r w:rsidRPr="00BC1D38">
        <w:rPr>
          <w:rFonts w:ascii="Bookman Old Style" w:hAnsi="Bookman Old Style"/>
          <w:sz w:val="24"/>
          <w:szCs w:val="24"/>
        </w:rPr>
        <w:tab/>
      </w:r>
    </w:p>
    <w:sectPr w:rsidR="00BC1D38" w:rsidRPr="00BC1D38" w:rsidSect="002D6D0C">
      <w:footerReference w:type="even" r:id="rId7"/>
      <w:footerReference w:type="default" r:id="rId8"/>
      <w:pgSz w:w="12240" w:h="15840" w:code="1"/>
      <w:pgMar w:top="380" w:right="280" w:bottom="640" w:left="6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FBDF" w14:textId="77777777" w:rsidR="009F7CB6" w:rsidRDefault="009F7CB6">
      <w:r>
        <w:separator/>
      </w:r>
    </w:p>
  </w:endnote>
  <w:endnote w:type="continuationSeparator" w:id="0">
    <w:p w14:paraId="0581B902" w14:textId="77777777" w:rsidR="009F7CB6" w:rsidRDefault="009F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7B79" w14:textId="77777777" w:rsidR="00946C26" w:rsidRDefault="00946C26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4C2FF" w14:textId="77777777" w:rsidR="00946C26" w:rsidRDefault="00946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DDBA" w14:textId="77777777" w:rsidR="00946C26" w:rsidRDefault="00946C26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312314" w14:textId="77777777" w:rsidR="00946C26" w:rsidRDefault="009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4F95" w14:textId="77777777" w:rsidR="009F7CB6" w:rsidRDefault="009F7CB6">
      <w:r>
        <w:separator/>
      </w:r>
    </w:p>
  </w:footnote>
  <w:footnote w:type="continuationSeparator" w:id="0">
    <w:p w14:paraId="11129BEA" w14:textId="77777777" w:rsidR="009F7CB6" w:rsidRDefault="009F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87"/>
    <w:rsid w:val="000069C2"/>
    <w:rsid w:val="00014221"/>
    <w:rsid w:val="0001454A"/>
    <w:rsid w:val="0001468B"/>
    <w:rsid w:val="00026EA6"/>
    <w:rsid w:val="00042E29"/>
    <w:rsid w:val="00084EA2"/>
    <w:rsid w:val="000B2D39"/>
    <w:rsid w:val="000D2481"/>
    <w:rsid w:val="000F29C6"/>
    <w:rsid w:val="0010619A"/>
    <w:rsid w:val="00126BB2"/>
    <w:rsid w:val="0013123B"/>
    <w:rsid w:val="00156847"/>
    <w:rsid w:val="001921F3"/>
    <w:rsid w:val="001A05CE"/>
    <w:rsid w:val="001A2E3D"/>
    <w:rsid w:val="001A7AF1"/>
    <w:rsid w:val="001E58DA"/>
    <w:rsid w:val="001E699A"/>
    <w:rsid w:val="001F3FE5"/>
    <w:rsid w:val="00230C7D"/>
    <w:rsid w:val="002422D5"/>
    <w:rsid w:val="00262E6A"/>
    <w:rsid w:val="00281671"/>
    <w:rsid w:val="002913BF"/>
    <w:rsid w:val="00294BC5"/>
    <w:rsid w:val="002A43B8"/>
    <w:rsid w:val="002C6C4F"/>
    <w:rsid w:val="002D0542"/>
    <w:rsid w:val="002D6D0C"/>
    <w:rsid w:val="002E7F71"/>
    <w:rsid w:val="002F0B00"/>
    <w:rsid w:val="002F33A4"/>
    <w:rsid w:val="00302A35"/>
    <w:rsid w:val="00304639"/>
    <w:rsid w:val="003115FB"/>
    <w:rsid w:val="00311672"/>
    <w:rsid w:val="00312898"/>
    <w:rsid w:val="00321B14"/>
    <w:rsid w:val="00327D5B"/>
    <w:rsid w:val="003976BE"/>
    <w:rsid w:val="003D7424"/>
    <w:rsid w:val="003E5E48"/>
    <w:rsid w:val="003F22D5"/>
    <w:rsid w:val="003F28BB"/>
    <w:rsid w:val="004052E4"/>
    <w:rsid w:val="00413832"/>
    <w:rsid w:val="00415623"/>
    <w:rsid w:val="004429CC"/>
    <w:rsid w:val="004509BD"/>
    <w:rsid w:val="00454369"/>
    <w:rsid w:val="00455FD0"/>
    <w:rsid w:val="004600C9"/>
    <w:rsid w:val="00480293"/>
    <w:rsid w:val="00480A34"/>
    <w:rsid w:val="004A72C1"/>
    <w:rsid w:val="004B56CC"/>
    <w:rsid w:val="004E2166"/>
    <w:rsid w:val="004E7A85"/>
    <w:rsid w:val="004F07DC"/>
    <w:rsid w:val="0051218E"/>
    <w:rsid w:val="00526AEC"/>
    <w:rsid w:val="00532882"/>
    <w:rsid w:val="005336F7"/>
    <w:rsid w:val="0054508E"/>
    <w:rsid w:val="005506F3"/>
    <w:rsid w:val="005542BF"/>
    <w:rsid w:val="00556777"/>
    <w:rsid w:val="0057141A"/>
    <w:rsid w:val="00575820"/>
    <w:rsid w:val="00576FD9"/>
    <w:rsid w:val="005775E4"/>
    <w:rsid w:val="005804C1"/>
    <w:rsid w:val="005946FA"/>
    <w:rsid w:val="005B124B"/>
    <w:rsid w:val="005B1383"/>
    <w:rsid w:val="005B4996"/>
    <w:rsid w:val="005C4639"/>
    <w:rsid w:val="005D581D"/>
    <w:rsid w:val="005D6DDF"/>
    <w:rsid w:val="005E4054"/>
    <w:rsid w:val="005E61F4"/>
    <w:rsid w:val="00603E5E"/>
    <w:rsid w:val="006139F6"/>
    <w:rsid w:val="00614956"/>
    <w:rsid w:val="00640E14"/>
    <w:rsid w:val="00645D4C"/>
    <w:rsid w:val="0064665B"/>
    <w:rsid w:val="00654AF8"/>
    <w:rsid w:val="00665A3E"/>
    <w:rsid w:val="00670CF0"/>
    <w:rsid w:val="00672510"/>
    <w:rsid w:val="00686925"/>
    <w:rsid w:val="006A0690"/>
    <w:rsid w:val="006A7E60"/>
    <w:rsid w:val="006B6D3E"/>
    <w:rsid w:val="006C587E"/>
    <w:rsid w:val="006D455C"/>
    <w:rsid w:val="006E6562"/>
    <w:rsid w:val="006E6C05"/>
    <w:rsid w:val="006E6FE4"/>
    <w:rsid w:val="0070572C"/>
    <w:rsid w:val="0070781E"/>
    <w:rsid w:val="00715289"/>
    <w:rsid w:val="0072301C"/>
    <w:rsid w:val="0076071E"/>
    <w:rsid w:val="0077068E"/>
    <w:rsid w:val="00781D7C"/>
    <w:rsid w:val="00784CC4"/>
    <w:rsid w:val="007949A3"/>
    <w:rsid w:val="007B604E"/>
    <w:rsid w:val="007D5722"/>
    <w:rsid w:val="007E14CF"/>
    <w:rsid w:val="0082468D"/>
    <w:rsid w:val="008710E1"/>
    <w:rsid w:val="00871F8F"/>
    <w:rsid w:val="00875A87"/>
    <w:rsid w:val="00875F1B"/>
    <w:rsid w:val="00892390"/>
    <w:rsid w:val="0089502A"/>
    <w:rsid w:val="008A26B7"/>
    <w:rsid w:val="008B6B12"/>
    <w:rsid w:val="008B71CC"/>
    <w:rsid w:val="008C05B8"/>
    <w:rsid w:val="008D0CD7"/>
    <w:rsid w:val="008E2706"/>
    <w:rsid w:val="008E2D25"/>
    <w:rsid w:val="00905D88"/>
    <w:rsid w:val="00913F81"/>
    <w:rsid w:val="00920614"/>
    <w:rsid w:val="00921CC7"/>
    <w:rsid w:val="00922A97"/>
    <w:rsid w:val="00933B9E"/>
    <w:rsid w:val="00937CC8"/>
    <w:rsid w:val="00944E46"/>
    <w:rsid w:val="00946C26"/>
    <w:rsid w:val="009616BE"/>
    <w:rsid w:val="00966F70"/>
    <w:rsid w:val="009717B2"/>
    <w:rsid w:val="009723F4"/>
    <w:rsid w:val="009A2450"/>
    <w:rsid w:val="009C299F"/>
    <w:rsid w:val="009D1FCE"/>
    <w:rsid w:val="009F7CB6"/>
    <w:rsid w:val="00A22CA6"/>
    <w:rsid w:val="00A30DFC"/>
    <w:rsid w:val="00A32798"/>
    <w:rsid w:val="00A41A39"/>
    <w:rsid w:val="00A601C4"/>
    <w:rsid w:val="00A6032F"/>
    <w:rsid w:val="00A62307"/>
    <w:rsid w:val="00A67C6A"/>
    <w:rsid w:val="00A67EBB"/>
    <w:rsid w:val="00A821EB"/>
    <w:rsid w:val="00A91DEA"/>
    <w:rsid w:val="00AE0124"/>
    <w:rsid w:val="00AF1F83"/>
    <w:rsid w:val="00B01808"/>
    <w:rsid w:val="00B238F9"/>
    <w:rsid w:val="00B31B76"/>
    <w:rsid w:val="00B83B9D"/>
    <w:rsid w:val="00B903F9"/>
    <w:rsid w:val="00B95D07"/>
    <w:rsid w:val="00BA1E9A"/>
    <w:rsid w:val="00BB2D4B"/>
    <w:rsid w:val="00BC1D38"/>
    <w:rsid w:val="00BD16CE"/>
    <w:rsid w:val="00BD732A"/>
    <w:rsid w:val="00BE03F6"/>
    <w:rsid w:val="00BE7669"/>
    <w:rsid w:val="00BF4F07"/>
    <w:rsid w:val="00BF540C"/>
    <w:rsid w:val="00C05E39"/>
    <w:rsid w:val="00C062F4"/>
    <w:rsid w:val="00C10931"/>
    <w:rsid w:val="00C111F7"/>
    <w:rsid w:val="00C15DE0"/>
    <w:rsid w:val="00C16926"/>
    <w:rsid w:val="00C24563"/>
    <w:rsid w:val="00C6146F"/>
    <w:rsid w:val="00C67A84"/>
    <w:rsid w:val="00C736C1"/>
    <w:rsid w:val="00C81701"/>
    <w:rsid w:val="00CB70E3"/>
    <w:rsid w:val="00CC14D5"/>
    <w:rsid w:val="00CE400A"/>
    <w:rsid w:val="00D523A7"/>
    <w:rsid w:val="00D74283"/>
    <w:rsid w:val="00D755A8"/>
    <w:rsid w:val="00D92BB6"/>
    <w:rsid w:val="00DB5D18"/>
    <w:rsid w:val="00DC7F67"/>
    <w:rsid w:val="00DD31F2"/>
    <w:rsid w:val="00DF35E9"/>
    <w:rsid w:val="00E1545B"/>
    <w:rsid w:val="00E25F88"/>
    <w:rsid w:val="00E26B45"/>
    <w:rsid w:val="00E31BF1"/>
    <w:rsid w:val="00E451C7"/>
    <w:rsid w:val="00E4652F"/>
    <w:rsid w:val="00E62C88"/>
    <w:rsid w:val="00E80E12"/>
    <w:rsid w:val="00E92440"/>
    <w:rsid w:val="00E95A78"/>
    <w:rsid w:val="00EB1F3D"/>
    <w:rsid w:val="00EB35CC"/>
    <w:rsid w:val="00EB6D87"/>
    <w:rsid w:val="00EC059A"/>
    <w:rsid w:val="00EC2E2D"/>
    <w:rsid w:val="00ED1782"/>
    <w:rsid w:val="00EE2605"/>
    <w:rsid w:val="00F07BFA"/>
    <w:rsid w:val="00F07CDF"/>
    <w:rsid w:val="00F54723"/>
    <w:rsid w:val="00F5584E"/>
    <w:rsid w:val="00F61565"/>
    <w:rsid w:val="00F77710"/>
    <w:rsid w:val="00F831DD"/>
    <w:rsid w:val="00F84BF2"/>
    <w:rsid w:val="00FA03F4"/>
    <w:rsid w:val="00FA0768"/>
    <w:rsid w:val="00FA1234"/>
    <w:rsid w:val="00FC0CB0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6253"/>
  <w15:chartTrackingRefBased/>
  <w15:docId w15:val="{4D13057C-2ABE-48E3-9504-5D27206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32"/>
      <w:jc w:val="both"/>
    </w:pPr>
    <w:rPr>
      <w:rFonts w:ascii="Cambria" w:eastAsia="Cambria" w:hAnsi="Cambria" w:cs="Cambria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link w:val="Heading1"/>
    <w:uiPriority w:val="9"/>
    <w:rsid w:val="0054508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54508E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508E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08E"/>
    <w:rPr>
      <w:rFonts w:ascii="Cambria" w:eastAsia="Times New Roman" w:hAnsi="Cambria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08E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4508E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54508E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54508E"/>
    <w:rPr>
      <w:rFonts w:ascii="Cambria" w:eastAsia="Times New Roman" w:hAnsi="Cambria" w:cs="Times New Roman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54508E"/>
    <w:rPr>
      <w:rFonts w:ascii="Cambria" w:eastAsia="Times New Roman" w:hAnsi="Cambria" w:cs="Times New Roman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54508E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4508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4508E"/>
    <w:rPr>
      <w:b/>
      <w:bCs/>
    </w:rPr>
  </w:style>
  <w:style w:type="character" w:styleId="Emphasis">
    <w:name w:val="Emphasis"/>
    <w:uiPriority w:val="20"/>
    <w:qFormat/>
    <w:rsid w:val="0054508E"/>
    <w:rPr>
      <w:i/>
      <w:iCs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</w:style>
  <w:style w:type="paragraph" w:styleId="Quote">
    <w:name w:val="Quote"/>
    <w:basedOn w:val="Normal"/>
    <w:next w:val="Normal"/>
    <w:link w:val="QuoteChar"/>
    <w:uiPriority w:val="2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4508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4508E"/>
    <w:rPr>
      <w:rFonts w:ascii="Cambria" w:eastAsia="Times New Roman" w:hAnsi="Cambria" w:cs="Times New Roman"/>
      <w:color w:val="4F81BD"/>
      <w:sz w:val="28"/>
      <w:szCs w:val="28"/>
    </w:rPr>
  </w:style>
  <w:style w:type="character" w:styleId="SubtleEmphasis">
    <w:name w:val="Subtle Emphasis"/>
    <w:uiPriority w:val="19"/>
    <w:qFormat/>
    <w:rsid w:val="0054508E"/>
    <w:rPr>
      <w:i/>
      <w:iCs/>
      <w:color w:val="404040"/>
    </w:rPr>
  </w:style>
  <w:style w:type="character" w:styleId="IntenseEmphasis">
    <w:name w:val="Intense Emphasis"/>
    <w:uiPriority w:val="21"/>
    <w:qFormat/>
    <w:rsid w:val="0054508E"/>
    <w:rPr>
      <w:b/>
      <w:bCs/>
      <w:i/>
      <w:iCs/>
    </w:rPr>
  </w:style>
  <w:style w:type="character" w:styleId="SubtleReference">
    <w:name w:val="Subtle Reference"/>
    <w:uiPriority w:val="31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4508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5450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rsid w:val="0054508E"/>
    <w:pPr>
      <w:outlineLvl w:val="9"/>
    </w:pPr>
  </w:style>
  <w:style w:type="character" w:styleId="Hyperlink">
    <w:name w:val="Hyperlink"/>
    <w:uiPriority w:val="99"/>
    <w:unhideWhenUsed/>
    <w:rsid w:val="00EE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8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1F3"/>
    <w:rPr>
      <w:b/>
      <w:bCs/>
    </w:rPr>
  </w:style>
  <w:style w:type="paragraph" w:styleId="Footer">
    <w:name w:val="footer"/>
    <w:basedOn w:val="Normal"/>
    <w:rsid w:val="00C062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cp:lastModifiedBy>Jean Hershey</cp:lastModifiedBy>
  <cp:revision>6</cp:revision>
  <cp:lastPrinted>2020-10-31T18:16:00Z</cp:lastPrinted>
  <dcterms:created xsi:type="dcterms:W3CDTF">2020-10-28T18:24:00Z</dcterms:created>
  <dcterms:modified xsi:type="dcterms:W3CDTF">2020-10-31T18:22:00Z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