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42B0" w14:textId="77777777" w:rsidR="000D1B32" w:rsidRPr="00A83E93" w:rsidRDefault="006C31C8" w:rsidP="0096369E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Payette </w:t>
      </w:r>
      <w:r w:rsidR="00B76A5C">
        <w:rPr>
          <w:rFonts w:ascii="MV Boli" w:hAnsi="MV Boli" w:cs="MV Boli"/>
          <w:sz w:val="36"/>
          <w:szCs w:val="36"/>
        </w:rPr>
        <w:t xml:space="preserve">and Fruitland </w:t>
      </w:r>
      <w:r w:rsidR="000D1B32" w:rsidRPr="00A83E93">
        <w:rPr>
          <w:rFonts w:ascii="MV Boli" w:hAnsi="MV Boli" w:cs="MV Boli"/>
          <w:sz w:val="36"/>
          <w:szCs w:val="36"/>
        </w:rPr>
        <w:t>United Methodist Churches</w:t>
      </w:r>
    </w:p>
    <w:p w14:paraId="741B4D53" w14:textId="77777777" w:rsidR="000D1B32" w:rsidRDefault="00054D33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January 17</w:t>
      </w:r>
      <w:r w:rsidR="006C31C8">
        <w:rPr>
          <w:rFonts w:ascii="MV Boli" w:hAnsi="MV Boli" w:cs="MV Boli"/>
          <w:sz w:val="32"/>
          <w:szCs w:val="32"/>
        </w:rPr>
        <w:t>, 2021</w:t>
      </w:r>
    </w:p>
    <w:p w14:paraId="56725EDD" w14:textId="77777777" w:rsidR="000D1B32" w:rsidRPr="002F33A4" w:rsidRDefault="00CD444B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Second</w:t>
      </w:r>
      <w:r w:rsidR="006C31C8">
        <w:rPr>
          <w:rFonts w:ascii="MV Boli" w:hAnsi="MV Boli" w:cs="MV Boli"/>
          <w:sz w:val="32"/>
          <w:szCs w:val="32"/>
        </w:rPr>
        <w:t xml:space="preserve"> Sunday after Epiphany</w:t>
      </w:r>
    </w:p>
    <w:p w14:paraId="7CAE2BE8" w14:textId="77777777" w:rsidR="00062CFC" w:rsidRDefault="000D1B32" w:rsidP="00A1794A">
      <w:pPr>
        <w:pStyle w:val="Heading2"/>
        <w:spacing w:line="240" w:lineRule="auto"/>
        <w:ind w:left="1260" w:hanging="12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  </w:t>
      </w:r>
      <w:r w:rsidR="00F41231">
        <w:rPr>
          <w:rFonts w:ascii="Bookman Old Style" w:hAnsi="Bookman Old Style"/>
          <w:sz w:val="28"/>
        </w:rPr>
        <w:t xml:space="preserve">    </w:t>
      </w:r>
    </w:p>
    <w:p w14:paraId="40D76B80" w14:textId="77777777" w:rsidR="00062CFC" w:rsidRPr="00062CFC" w:rsidRDefault="00062CFC" w:rsidP="00062CFC">
      <w:pPr>
        <w:jc w:val="center"/>
        <w:rPr>
          <w:rFonts w:ascii="Bookman Old Style" w:hAnsi="Bookman Old Style"/>
          <w:sz w:val="28"/>
          <w:szCs w:val="28"/>
        </w:rPr>
      </w:pPr>
    </w:p>
    <w:p w14:paraId="2343F008" w14:textId="77777777" w:rsidR="000D1B32" w:rsidRPr="00037BCE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14:paraId="005C3748" w14:textId="77777777" w:rsidR="000D1B32" w:rsidRPr="00431F0E" w:rsidRDefault="000D1B32" w:rsidP="00A1794A">
      <w:pPr>
        <w:pStyle w:val="Heading2"/>
        <w:spacing w:line="36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>
        <w:rPr>
          <w:rFonts w:ascii="Bookman Old Style" w:hAnsi="Bookman Old Style"/>
          <w:sz w:val="28"/>
        </w:rPr>
        <w:tab/>
      </w:r>
      <w:r w:rsidR="00F41231">
        <w:rPr>
          <w:rFonts w:ascii="Bookman Old Style" w:hAnsi="Bookman Old Style"/>
          <w:sz w:val="28"/>
        </w:rPr>
        <w:t xml:space="preserve">      </w:t>
      </w:r>
      <w:r w:rsidR="00062CFC">
        <w:rPr>
          <w:rFonts w:ascii="Bookman Old Style" w:hAnsi="Bookman Old Style"/>
          <w:sz w:val="28"/>
        </w:rPr>
        <w:t xml:space="preserve">                   </w:t>
      </w:r>
    </w:p>
    <w:p w14:paraId="6CC1667F" w14:textId="77777777" w:rsidR="000D1B32" w:rsidRPr="000141BF" w:rsidRDefault="000D1B32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Welcoming the neighborhood to worship</w:t>
      </w:r>
    </w:p>
    <w:p w14:paraId="52860FD2" w14:textId="77777777" w:rsidR="000D1B32" w:rsidRDefault="000D1B32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14:paraId="7C19D2E9" w14:textId="77777777" w:rsidR="000D1B32" w:rsidRDefault="000D1B32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="00CE2F1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Reading from Psalm </w:t>
      </w:r>
      <w:r w:rsidR="00512054">
        <w:rPr>
          <w:rFonts w:ascii="Bookman Old Style" w:hAnsi="Bookman Old Style"/>
          <w:sz w:val="28"/>
          <w:szCs w:val="28"/>
        </w:rPr>
        <w:t>139</w:t>
      </w:r>
    </w:p>
    <w:p w14:paraId="05BD3CDE" w14:textId="77777777"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  <w:t>Leader:</w:t>
      </w:r>
      <w:r w:rsidR="00604873">
        <w:rPr>
          <w:rFonts w:ascii="Bookman Old Style" w:hAnsi="Bookman Old Style"/>
          <w:sz w:val="28"/>
          <w:szCs w:val="28"/>
        </w:rPr>
        <w:t xml:space="preserve"> You have searched me, Lord, and you know me. You know when I sit and when I rise; you perceive my thoughts from afar</w:t>
      </w:r>
      <w:r w:rsidR="002245ED">
        <w:rPr>
          <w:rFonts w:ascii="Bookman Old Style" w:hAnsi="Bookman Old Style"/>
          <w:sz w:val="28"/>
          <w:szCs w:val="28"/>
        </w:rPr>
        <w:t>.</w:t>
      </w:r>
    </w:p>
    <w:p w14:paraId="47D4CCD1" w14:textId="77777777"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People: </w:t>
      </w:r>
      <w:r w:rsidR="00FF1D56">
        <w:rPr>
          <w:rFonts w:ascii="Bookman Old Style" w:hAnsi="Bookman Old Style"/>
          <w:b/>
          <w:sz w:val="28"/>
          <w:szCs w:val="28"/>
        </w:rPr>
        <w:t>You discern my going out and my lying down; you are familiar with all my ways.</w:t>
      </w:r>
      <w:r w:rsidR="002245ED"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14:paraId="49C2424B" w14:textId="77777777"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Leader: </w:t>
      </w:r>
      <w:r w:rsidR="00FF1D56">
        <w:rPr>
          <w:rFonts w:ascii="Bookman Old Style" w:hAnsi="Bookman Old Style"/>
          <w:sz w:val="28"/>
          <w:szCs w:val="28"/>
        </w:rPr>
        <w:t>Before a word is on my tongue, you, Lord, know it completely. Such knowledge is too great for me, too lofty for me to attain.</w:t>
      </w:r>
    </w:p>
    <w:p w14:paraId="3C762551" w14:textId="77777777"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People: </w:t>
      </w:r>
      <w:r w:rsidR="00FF1D56">
        <w:rPr>
          <w:rFonts w:ascii="Bookman Old Style" w:hAnsi="Bookman Old Style"/>
          <w:b/>
          <w:sz w:val="28"/>
          <w:szCs w:val="28"/>
        </w:rPr>
        <w:t xml:space="preserve">Search me, God, and know my heart; test me and know my anxious thoughts. </w:t>
      </w:r>
    </w:p>
    <w:p w14:paraId="1B8267C0" w14:textId="77777777"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All: </w:t>
      </w:r>
      <w:r w:rsidR="00FF1D56">
        <w:rPr>
          <w:rFonts w:ascii="Bookman Old Style" w:hAnsi="Bookman Old Style"/>
          <w:b/>
          <w:sz w:val="28"/>
          <w:szCs w:val="28"/>
        </w:rPr>
        <w:t>See if there is any offensive way in me, and lead me in the way everlasting.</w:t>
      </w:r>
    </w:p>
    <w:p w14:paraId="74D2E3A0" w14:textId="77777777" w:rsidR="000D1B32" w:rsidRDefault="000D1B32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14:paraId="597357C7" w14:textId="77777777" w:rsidR="00491B0D" w:rsidRDefault="000D1B32" w:rsidP="00FF1D5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91B0D">
        <w:rPr>
          <w:rFonts w:ascii="Bookman Old Style" w:hAnsi="Bookman Old Style"/>
          <w:sz w:val="28"/>
          <w:szCs w:val="28"/>
        </w:rPr>
        <w:t>Calling Song</w:t>
      </w:r>
      <w:r w:rsidR="00604873">
        <w:rPr>
          <w:rFonts w:ascii="Bookman Old Style" w:hAnsi="Bookman Old Style"/>
          <w:sz w:val="28"/>
          <w:szCs w:val="28"/>
        </w:rPr>
        <w:tab/>
      </w:r>
      <w:r w:rsidR="00604873">
        <w:rPr>
          <w:rFonts w:ascii="Bookman Old Style" w:hAnsi="Bookman Old Style"/>
          <w:sz w:val="28"/>
          <w:szCs w:val="28"/>
        </w:rPr>
        <w:tab/>
        <w:t xml:space="preserve">        </w:t>
      </w:r>
      <w:r w:rsidR="00FF1D56">
        <w:rPr>
          <w:rFonts w:ascii="Bookman Old Style" w:hAnsi="Bookman Old Style"/>
          <w:i/>
          <w:sz w:val="28"/>
          <w:szCs w:val="28"/>
        </w:rPr>
        <w:t>Change My Heart, O God</w:t>
      </w:r>
      <w:r w:rsidR="00FF1D56">
        <w:rPr>
          <w:rFonts w:ascii="Bookman Old Style" w:hAnsi="Bookman Old Style"/>
          <w:b/>
          <w:sz w:val="28"/>
          <w:szCs w:val="28"/>
        </w:rPr>
        <w:t xml:space="preserve">      </w:t>
      </w:r>
      <w:r w:rsidR="00FF1D56">
        <w:rPr>
          <w:rFonts w:ascii="Bookman Old Style" w:hAnsi="Bookman Old Style"/>
          <w:sz w:val="28"/>
          <w:szCs w:val="28"/>
        </w:rPr>
        <w:t>TFWS #2152</w:t>
      </w:r>
    </w:p>
    <w:p w14:paraId="38FB4170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make it ever true.</w:t>
      </w:r>
    </w:p>
    <w:p w14:paraId="1A0A3EDB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may I be like you.</w:t>
      </w:r>
    </w:p>
    <w:p w14:paraId="161A10E2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01065FDC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are the potter, I am the clay.</w:t>
      </w:r>
    </w:p>
    <w:p w14:paraId="6C981F69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Mold me and make me, that is what I pray.</w:t>
      </w:r>
    </w:p>
    <w:p w14:paraId="22F9EA98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68A99A5D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make it ever true.</w:t>
      </w:r>
    </w:p>
    <w:p w14:paraId="4D93D71F" w14:textId="77777777" w:rsid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may I be like you.</w:t>
      </w:r>
    </w:p>
    <w:p w14:paraId="3BB0AB56" w14:textId="77777777" w:rsidR="00FF1D56" w:rsidRPr="00FF1D56" w:rsidRDefault="00FF1D56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03A9CB60" w14:textId="77777777" w:rsidR="009E0699" w:rsidRDefault="009E0699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  </w:t>
      </w:r>
      <w:r w:rsidR="000D1B32" w:rsidRPr="00EE5800">
        <w:rPr>
          <w:rFonts w:ascii="Bookman Old Style" w:hAnsi="Bookman Old Style"/>
          <w:sz w:val="28"/>
        </w:rPr>
        <w:t>Unison Invocation</w:t>
      </w:r>
      <w:r w:rsidR="000D1B32">
        <w:rPr>
          <w:rFonts w:ascii="Bookman Old Style" w:hAnsi="Bookman Old Style"/>
          <w:sz w:val="28"/>
        </w:rPr>
        <w:tab/>
      </w:r>
    </w:p>
    <w:p w14:paraId="23EBE024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Merciful God, we confess that we have not loved you with our whole heart.</w:t>
      </w:r>
    </w:p>
    <w:p w14:paraId="2B029CBF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Our faith has been tested and we have stumbled.</w:t>
      </w:r>
    </w:p>
    <w:p w14:paraId="1E4412CC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Our feet have strayed from the path of Christ and we have wandered from you.</w:t>
      </w:r>
    </w:p>
    <w:p w14:paraId="3491D38F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We have put our faith in the loud voices of this world, ignoring your whispers.</w:t>
      </w:r>
    </w:p>
    <w:p w14:paraId="596DD84F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Forgive us, we pray.</w:t>
      </w:r>
    </w:p>
    <w:p w14:paraId="661033DA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 xml:space="preserve"> We do want to follow Jesus, the Christ, in whose name we pray.</w:t>
      </w:r>
    </w:p>
    <w:p w14:paraId="16A21447" w14:textId="77777777" w:rsidR="009E0699" w:rsidRPr="009E0699" w:rsidRDefault="009E0699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Amen.</w:t>
      </w:r>
    </w:p>
    <w:p w14:paraId="62F0B8B7" w14:textId="77777777" w:rsidR="000D1B32" w:rsidRDefault="000D1B32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               </w:t>
      </w:r>
    </w:p>
    <w:p w14:paraId="47EB24EA" w14:textId="77777777" w:rsidR="00CE2F10" w:rsidRDefault="00CE2F10" w:rsidP="00CE2F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22F3F615" w14:textId="77777777" w:rsidR="00CE2F10" w:rsidRDefault="00CE2F10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CB6589">
        <w:rPr>
          <w:rFonts w:ascii="Bookman Old Style" w:hAnsi="Bookman Old Style"/>
          <w:sz w:val="28"/>
          <w:szCs w:val="28"/>
        </w:rPr>
        <w:tab/>
      </w:r>
      <w:r w:rsidR="00CB6589">
        <w:rPr>
          <w:rFonts w:ascii="Bookman Old Style" w:hAnsi="Bookman Old Style"/>
          <w:sz w:val="28"/>
          <w:szCs w:val="28"/>
        </w:rPr>
        <w:tab/>
        <w:t xml:space="preserve">      1 Samuel 3:1-10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14:paraId="04344BA4" w14:textId="77777777" w:rsidR="000D1B32" w:rsidRDefault="00CE2F10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</w:t>
      </w:r>
      <w:r w:rsidR="00CB6589">
        <w:rPr>
          <w:rFonts w:ascii="Bookman Old Style" w:hAnsi="Bookman Old Style"/>
          <w:sz w:val="28"/>
          <w:szCs w:val="28"/>
        </w:rPr>
        <w:t xml:space="preserve"> Reading</w:t>
      </w:r>
      <w:r w:rsidR="00CB6589">
        <w:rPr>
          <w:rFonts w:ascii="Bookman Old Style" w:hAnsi="Bookman Old Style"/>
          <w:sz w:val="28"/>
          <w:szCs w:val="28"/>
        </w:rPr>
        <w:tab/>
      </w:r>
      <w:r w:rsidR="00CB6589">
        <w:rPr>
          <w:rFonts w:ascii="Bookman Old Style" w:hAnsi="Bookman Old Style"/>
          <w:sz w:val="28"/>
          <w:szCs w:val="28"/>
        </w:rPr>
        <w:tab/>
      </w:r>
      <w:r w:rsidR="00CB6589">
        <w:rPr>
          <w:rFonts w:ascii="Bookman Old Style" w:hAnsi="Bookman Old Style"/>
          <w:sz w:val="28"/>
          <w:szCs w:val="28"/>
        </w:rPr>
        <w:tab/>
      </w:r>
      <w:r w:rsidR="00CB6589">
        <w:rPr>
          <w:rFonts w:ascii="Bookman Old Style" w:hAnsi="Bookman Old Style"/>
          <w:sz w:val="28"/>
          <w:szCs w:val="28"/>
        </w:rPr>
        <w:tab/>
        <w:t xml:space="preserve">          John 1:29-34 and 40-42</w:t>
      </w:r>
      <w:r>
        <w:rPr>
          <w:rFonts w:ascii="Bookman Old Style" w:hAnsi="Bookman Old Style"/>
          <w:sz w:val="28"/>
          <w:szCs w:val="28"/>
        </w:rPr>
        <w:t xml:space="preserve">      </w:t>
      </w:r>
    </w:p>
    <w:p w14:paraId="6546750B" w14:textId="77777777" w:rsidR="000D1B32" w:rsidRDefault="000D1B32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14:paraId="5B05161D" w14:textId="77777777" w:rsidR="000D1B32" w:rsidRDefault="000D1B32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14:paraId="6D2E3EAF" w14:textId="77777777"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14:paraId="2227ABD9" w14:textId="77777777" w:rsidR="005718DF" w:rsidRDefault="005718DF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</w:p>
    <w:p w14:paraId="66F86970" w14:textId="77777777" w:rsidR="00573C97" w:rsidRDefault="00573C97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14:paraId="62F1E413" w14:textId="77777777" w:rsidR="00DC234A" w:rsidRDefault="00DC234A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DF6076">
        <w:rPr>
          <w:rFonts w:ascii="Bookman Old Style" w:hAnsi="Bookman Old Style"/>
          <w:i/>
          <w:sz w:val="28"/>
          <w:szCs w:val="28"/>
        </w:rPr>
        <w:t>Just a Closer Walk with Thee</w:t>
      </w:r>
      <w:r w:rsidR="00DF6076">
        <w:rPr>
          <w:rFonts w:ascii="Bookman Old Style" w:hAnsi="Bookman Old Style"/>
          <w:i/>
          <w:sz w:val="28"/>
          <w:szCs w:val="28"/>
        </w:rPr>
        <w:tab/>
      </w:r>
      <w:r w:rsidR="00DF6076">
        <w:rPr>
          <w:rFonts w:ascii="Bookman Old Style" w:hAnsi="Bookman Old Style"/>
          <w:i/>
          <w:sz w:val="28"/>
          <w:szCs w:val="28"/>
        </w:rPr>
        <w:tab/>
        <w:t xml:space="preserve">    </w:t>
      </w:r>
      <w:r w:rsidR="00DF6076">
        <w:rPr>
          <w:rFonts w:ascii="Bookman Old Style" w:hAnsi="Bookman Old Style"/>
          <w:sz w:val="28"/>
          <w:szCs w:val="28"/>
        </w:rPr>
        <w:t>TFWS #2158</w:t>
      </w:r>
    </w:p>
    <w:p w14:paraId="74C78670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am weak but thou art strong; Jesus, keep me from all wrong; I’ll be satisfied as long as I walk, let me walk, close to thee.</w:t>
      </w:r>
    </w:p>
    <w:p w14:paraId="257D7937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14:paraId="599FF6A4" w14:textId="77777777" w:rsidR="00CB6589" w:rsidRPr="00CB6589" w:rsidRDefault="00CB6589" w:rsidP="00CB6589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14:paraId="68C5CC3D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Just a closer walk with thee, grant it Jesus, is my plea,</w:t>
      </w:r>
    </w:p>
    <w:p w14:paraId="07393820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Daily walking close to thee;</w:t>
      </w:r>
    </w:p>
    <w:p w14:paraId="392ACFAF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it be, dear Lord, let it be.</w:t>
      </w:r>
    </w:p>
    <w:p w14:paraId="3A6E3EEC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14:paraId="3270AF1D" w14:textId="77777777" w:rsidR="00E62DFF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Through this world of toils and snares, </w:t>
      </w:r>
    </w:p>
    <w:p w14:paraId="27FABB09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if I falter, Lord, who cares?</w:t>
      </w:r>
    </w:p>
    <w:p w14:paraId="58E61765" w14:textId="77777777" w:rsidR="00E62DFF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Who with me my burden shares? </w:t>
      </w:r>
    </w:p>
    <w:p w14:paraId="0E1C5057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None but thee, dear Lord, none but thee.</w:t>
      </w:r>
    </w:p>
    <w:p w14:paraId="6F42DA7E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14:paraId="72C4F926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When this feeble life is o’er, time for me will be no more;</w:t>
      </w:r>
    </w:p>
    <w:p w14:paraId="09971DDF" w14:textId="77777777" w:rsidR="00CB6589" w:rsidRDefault="00CB6589" w:rsidP="00CB658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Guide me gently, safely o’er to thy shore, dear Lord, to thy shore.</w:t>
      </w:r>
    </w:p>
    <w:p w14:paraId="05619941" w14:textId="77777777" w:rsidR="000D1B32" w:rsidRDefault="000D1B32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lastRenderedPageBreak/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CE2F10">
        <w:rPr>
          <w:rFonts w:ascii="Bookman Old Style" w:hAnsi="Bookman Old Style"/>
          <w:sz w:val="28"/>
          <w:szCs w:val="28"/>
        </w:rPr>
        <w:t xml:space="preserve">  </w:t>
      </w:r>
      <w:r w:rsidR="009E0699">
        <w:rPr>
          <w:rFonts w:ascii="Bookman Old Style" w:hAnsi="Bookman Old Style"/>
          <w:sz w:val="28"/>
          <w:szCs w:val="28"/>
        </w:rPr>
        <w:t xml:space="preserve">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9E0699">
        <w:rPr>
          <w:rFonts w:ascii="Bookman Old Style" w:hAnsi="Bookman Old Style"/>
          <w:sz w:val="28"/>
          <w:szCs w:val="28"/>
        </w:rPr>
        <w:t>Come and See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</w:t>
      </w:r>
      <w:r w:rsidR="00CE2F10">
        <w:rPr>
          <w:rFonts w:ascii="Bookman Old Style" w:hAnsi="Bookman Old Style"/>
          <w:sz w:val="28"/>
          <w:szCs w:val="28"/>
        </w:rPr>
        <w:t xml:space="preserve">  </w:t>
      </w:r>
      <w:r w:rsidR="009E0699">
        <w:rPr>
          <w:rFonts w:ascii="Bookman Old Style" w:hAnsi="Bookman Old Style"/>
          <w:sz w:val="28"/>
          <w:szCs w:val="28"/>
        </w:rPr>
        <w:t xml:space="preserve">     John 1:35-39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14:paraId="0C4110A8" w14:textId="77777777" w:rsidR="00062CFC" w:rsidRDefault="00062CFC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14:paraId="3728BFCB" w14:textId="77777777" w:rsidR="00FF1D56" w:rsidRPr="00604873" w:rsidRDefault="00DC234A" w:rsidP="00FF1D56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FF1D56">
        <w:rPr>
          <w:rFonts w:ascii="Bookman Old Style" w:hAnsi="Bookman Old Style"/>
          <w:i/>
          <w:sz w:val="28"/>
          <w:szCs w:val="28"/>
        </w:rPr>
        <w:t>More Like You</w:t>
      </w:r>
      <w:r w:rsidR="00FF1D56">
        <w:rPr>
          <w:rFonts w:ascii="Bookman Old Style" w:hAnsi="Bookman Old Style"/>
          <w:i/>
          <w:sz w:val="28"/>
          <w:szCs w:val="28"/>
        </w:rPr>
        <w:tab/>
      </w:r>
      <w:r w:rsidR="00FF1D56">
        <w:rPr>
          <w:rFonts w:ascii="Bookman Old Style" w:hAnsi="Bookman Old Style"/>
          <w:i/>
          <w:sz w:val="28"/>
          <w:szCs w:val="28"/>
        </w:rPr>
        <w:tab/>
        <w:t xml:space="preserve">            </w:t>
      </w:r>
      <w:r w:rsidR="00FF1D56">
        <w:rPr>
          <w:rFonts w:ascii="Bookman Old Style" w:hAnsi="Bookman Old Style"/>
          <w:sz w:val="28"/>
          <w:szCs w:val="28"/>
        </w:rPr>
        <w:t>TFWS #2167</w:t>
      </w:r>
    </w:p>
    <w:p w14:paraId="3152A284" w14:textId="77777777" w:rsidR="00FF1D56" w:rsidRDefault="00FF1D56" w:rsidP="00FF1D5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14:paraId="4A317EA4" w14:textId="77777777" w:rsidR="00FF1D56" w:rsidRDefault="00FF1D56" w:rsidP="00FF1D5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14:paraId="67D42780" w14:textId="77777777" w:rsidR="00FF1D56" w:rsidRDefault="00FF1D56" w:rsidP="00FF1D5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14:paraId="50FC561B" w14:textId="77777777" w:rsidR="00FF1D56" w:rsidRDefault="00FF1D56" w:rsidP="00FF1D5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14:paraId="7B802644" w14:textId="77777777" w:rsidR="00573C97" w:rsidRDefault="00DC234A" w:rsidP="0096369E">
      <w:pPr>
        <w:pStyle w:val="NoSpacing"/>
        <w:ind w:left="0" w:right="14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FF1D56">
        <w:rPr>
          <w:rFonts w:ascii="Bookman Old Style" w:hAnsi="Bookman Old Style"/>
          <w:i/>
          <w:sz w:val="28"/>
          <w:szCs w:val="28"/>
        </w:rPr>
        <w:tab/>
      </w:r>
      <w:r w:rsidR="00FF1D56">
        <w:rPr>
          <w:rFonts w:ascii="Bookman Old Style" w:hAnsi="Bookman Old Style"/>
          <w:i/>
          <w:sz w:val="28"/>
          <w:szCs w:val="28"/>
        </w:rPr>
        <w:tab/>
      </w:r>
    </w:p>
    <w:p w14:paraId="7E490472" w14:textId="77777777" w:rsidR="000D1B32" w:rsidRPr="00A17694" w:rsidRDefault="000D1B32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14:paraId="523C9275" w14:textId="77777777"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14:paraId="78CB74E2" w14:textId="77777777"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14:paraId="304FEEE6" w14:textId="77777777"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14:paraId="058CBD82" w14:textId="77777777"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14:paraId="034ED070" w14:textId="77777777" w:rsidR="000D1B32" w:rsidRDefault="000D1B32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14:paraId="019F129C" w14:textId="77777777" w:rsidR="000D1B32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14:paraId="4E99ADCF" w14:textId="77777777" w:rsidR="000D1B32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 w:rsidR="00F41231">
        <w:rPr>
          <w:rFonts w:ascii="Bookman Old Style" w:hAnsi="Bookman Old Style"/>
          <w:sz w:val="28"/>
        </w:rPr>
        <w:t xml:space="preserve">         </w:t>
      </w:r>
      <w:r w:rsidR="00062CFC">
        <w:rPr>
          <w:rFonts w:ascii="Bookman Old Style" w:hAnsi="Bookman Old Style"/>
          <w:sz w:val="28"/>
        </w:rPr>
        <w:t xml:space="preserve">    </w:t>
      </w:r>
      <w:r w:rsidR="00F41231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</w:rPr>
        <w:t xml:space="preserve">           </w:t>
      </w:r>
    </w:p>
    <w:p w14:paraId="78ADC571" w14:textId="77777777" w:rsidR="00FA4BB2" w:rsidRPr="00FA4BB2" w:rsidRDefault="00FA4BB2" w:rsidP="005D46B3">
      <w:pPr>
        <w:ind w:left="0"/>
        <w:rPr>
          <w:i/>
        </w:rPr>
      </w:pPr>
    </w:p>
    <w:p w14:paraId="3D7C78B0" w14:textId="77777777" w:rsidR="000D1B32" w:rsidRPr="00EE5800" w:rsidRDefault="005D46B3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7B0235B1" wp14:editId="1ED2B453">
            <wp:extent cx="3783330" cy="2526030"/>
            <wp:effectExtent l="0" t="0" r="7620" b="7620"/>
            <wp:docPr id="1" name="Picture 1" descr="http://1.bp.blogspot.com/-uoAjafuxzdQ/VLlzUUcEQQI/AAAAAAAAAn0/7FWLNphGSsY/s1600/come%2Band%2Bsee%2Bphilip%2Bnathan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oAjafuxzdQ/VLlzUUcEQQI/AAAAAAAAAn0/7FWLNphGSsY/s1600/come%2Band%2Bsee%2Bphilip%2Bnathana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EBC7F" w14:textId="77777777" w:rsidR="000D1B32" w:rsidRDefault="000D1B32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0D1B32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18B43" w14:textId="77777777" w:rsidR="00AF52B5" w:rsidRDefault="00AF52B5">
      <w:pPr>
        <w:spacing w:before="0" w:after="0" w:line="240" w:lineRule="auto"/>
      </w:pPr>
      <w:r>
        <w:separator/>
      </w:r>
    </w:p>
  </w:endnote>
  <w:endnote w:type="continuationSeparator" w:id="0">
    <w:p w14:paraId="03ECE227" w14:textId="77777777" w:rsidR="00AF52B5" w:rsidRDefault="00AF5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C2C3" w14:textId="77777777" w:rsidR="000D1B32" w:rsidRDefault="000D1B3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15CA7" w14:textId="77777777" w:rsidR="000D1B32" w:rsidRDefault="000D1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394" w14:textId="77777777" w:rsidR="000D1B32" w:rsidRDefault="000D1B3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A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421906" w14:textId="77777777" w:rsidR="000D1B32" w:rsidRDefault="000D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3262" w14:textId="77777777" w:rsidR="00AF52B5" w:rsidRDefault="00AF52B5">
      <w:pPr>
        <w:spacing w:before="0" w:after="0" w:line="240" w:lineRule="auto"/>
      </w:pPr>
      <w:r>
        <w:separator/>
      </w:r>
    </w:p>
  </w:footnote>
  <w:footnote w:type="continuationSeparator" w:id="0">
    <w:p w14:paraId="651B9804" w14:textId="77777777" w:rsidR="00AF52B5" w:rsidRDefault="00AF52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9E"/>
    <w:rsid w:val="000141BF"/>
    <w:rsid w:val="00037BCE"/>
    <w:rsid w:val="00054D33"/>
    <w:rsid w:val="00062CFC"/>
    <w:rsid w:val="000D1B32"/>
    <w:rsid w:val="000F5B33"/>
    <w:rsid w:val="00127709"/>
    <w:rsid w:val="00162991"/>
    <w:rsid w:val="001E2B00"/>
    <w:rsid w:val="00201157"/>
    <w:rsid w:val="0020451C"/>
    <w:rsid w:val="002245ED"/>
    <w:rsid w:val="00245CFF"/>
    <w:rsid w:val="002479C7"/>
    <w:rsid w:val="002656E7"/>
    <w:rsid w:val="002F33A4"/>
    <w:rsid w:val="0030251B"/>
    <w:rsid w:val="00304830"/>
    <w:rsid w:val="00304DCE"/>
    <w:rsid w:val="00431F0E"/>
    <w:rsid w:val="00477182"/>
    <w:rsid w:val="00491B0D"/>
    <w:rsid w:val="00512054"/>
    <w:rsid w:val="00567F5E"/>
    <w:rsid w:val="005718DF"/>
    <w:rsid w:val="00572129"/>
    <w:rsid w:val="00573C97"/>
    <w:rsid w:val="005D46B3"/>
    <w:rsid w:val="00604873"/>
    <w:rsid w:val="00694ED9"/>
    <w:rsid w:val="0069651F"/>
    <w:rsid w:val="006B7A0B"/>
    <w:rsid w:val="006C31C8"/>
    <w:rsid w:val="006F3254"/>
    <w:rsid w:val="00710E21"/>
    <w:rsid w:val="00777875"/>
    <w:rsid w:val="007D0A75"/>
    <w:rsid w:val="00806083"/>
    <w:rsid w:val="00827235"/>
    <w:rsid w:val="008435AD"/>
    <w:rsid w:val="00850374"/>
    <w:rsid w:val="00875B41"/>
    <w:rsid w:val="008B56AD"/>
    <w:rsid w:val="00955A4A"/>
    <w:rsid w:val="0096369E"/>
    <w:rsid w:val="009D6A92"/>
    <w:rsid w:val="009E0699"/>
    <w:rsid w:val="00A17694"/>
    <w:rsid w:val="00A1794A"/>
    <w:rsid w:val="00A83E93"/>
    <w:rsid w:val="00AF52B5"/>
    <w:rsid w:val="00B66595"/>
    <w:rsid w:val="00B76A5C"/>
    <w:rsid w:val="00B96FD9"/>
    <w:rsid w:val="00C06A00"/>
    <w:rsid w:val="00CB6589"/>
    <w:rsid w:val="00CD444B"/>
    <w:rsid w:val="00CE2F10"/>
    <w:rsid w:val="00DA74B2"/>
    <w:rsid w:val="00DB275B"/>
    <w:rsid w:val="00DC234A"/>
    <w:rsid w:val="00DF6076"/>
    <w:rsid w:val="00E2557B"/>
    <w:rsid w:val="00E62DFF"/>
    <w:rsid w:val="00EE5800"/>
    <w:rsid w:val="00F41231"/>
    <w:rsid w:val="00FA4BB2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D4DD8"/>
  <w15:docId w15:val="{B23695DF-6E20-4863-8BE8-D593EF2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6369E"/>
    <w:rPr>
      <w:rFonts w:ascii="Arial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link w:val="BodyText"/>
    <w:uiPriority w:val="99"/>
    <w:locked/>
    <w:rsid w:val="0096369E"/>
    <w:rPr>
      <w:rFonts w:ascii="Cambria" w:hAnsi="Cambria" w:cs="Cambria"/>
      <w:b/>
      <w:bCs/>
      <w:sz w:val="25"/>
      <w:szCs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6369E"/>
    <w:rPr>
      <w:rFonts w:ascii="Calibri" w:hAnsi="Calibri" w:cs="Times New Roman"/>
      <w:sz w:val="20"/>
      <w:szCs w:val="20"/>
    </w:rPr>
  </w:style>
  <w:style w:type="character" w:styleId="PageNumber">
    <w:name w:val="page number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Jean Hershey</cp:lastModifiedBy>
  <cp:revision>10</cp:revision>
  <cp:lastPrinted>2021-01-16T17:22:00Z</cp:lastPrinted>
  <dcterms:created xsi:type="dcterms:W3CDTF">2021-01-08T23:50:00Z</dcterms:created>
  <dcterms:modified xsi:type="dcterms:W3CDTF">2021-01-16T17:22:00Z</dcterms:modified>
</cp:coreProperties>
</file>