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87" w:rsidRPr="00A83E93" w:rsidRDefault="005D581D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bookmarkStart w:id="0" w:name="_GoBack"/>
      <w:bookmarkEnd w:id="0"/>
      <w:r w:rsidRPr="00A83E93">
        <w:rPr>
          <w:rFonts w:ascii="MV Boli" w:hAnsi="MV Boli" w:cs="MV Boli"/>
          <w:sz w:val="36"/>
          <w:szCs w:val="36"/>
        </w:rPr>
        <w:t xml:space="preserve">Fruitland </w:t>
      </w:r>
      <w:r w:rsidR="002F33A4" w:rsidRPr="00A83E93">
        <w:rPr>
          <w:rFonts w:ascii="MV Boli" w:hAnsi="MV Boli" w:cs="MV Boli"/>
          <w:sz w:val="36"/>
          <w:szCs w:val="36"/>
        </w:rPr>
        <w:t xml:space="preserve">and Payette </w:t>
      </w:r>
      <w:r w:rsidRPr="00A83E93">
        <w:rPr>
          <w:rFonts w:ascii="MV Boli" w:hAnsi="MV Boli" w:cs="MV Boli"/>
          <w:sz w:val="36"/>
          <w:szCs w:val="36"/>
        </w:rPr>
        <w:t>United Methodist Church</w:t>
      </w:r>
      <w:r w:rsidR="002F33A4" w:rsidRPr="00A83E93">
        <w:rPr>
          <w:rFonts w:ascii="MV Boli" w:hAnsi="MV Boli" w:cs="MV Boli"/>
          <w:sz w:val="36"/>
          <w:szCs w:val="36"/>
        </w:rPr>
        <w:t>es</w:t>
      </w:r>
    </w:p>
    <w:p w:rsidR="002F33A4" w:rsidRPr="002F33A4" w:rsidRDefault="00EB4B62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 xml:space="preserve">Fifth </w:t>
      </w:r>
      <w:r w:rsidR="002F33A4">
        <w:rPr>
          <w:rFonts w:ascii="MV Boli" w:hAnsi="MV Boli" w:cs="MV Boli"/>
          <w:sz w:val="32"/>
          <w:szCs w:val="32"/>
        </w:rPr>
        <w:t>Sunday</w:t>
      </w:r>
      <w:r>
        <w:rPr>
          <w:rFonts w:ascii="MV Boli" w:hAnsi="MV Boli" w:cs="MV Boli"/>
          <w:sz w:val="32"/>
          <w:szCs w:val="32"/>
        </w:rPr>
        <w:t xml:space="preserve"> of Easter – May 10</w:t>
      </w:r>
      <w:r w:rsidR="00735E2A">
        <w:rPr>
          <w:rFonts w:ascii="MV Boli" w:hAnsi="MV Boli" w:cs="MV Boli"/>
          <w:sz w:val="32"/>
          <w:szCs w:val="32"/>
        </w:rPr>
        <w:t>, 2020</w:t>
      </w:r>
    </w:p>
    <w:p w:rsidR="00875A87" w:rsidRPr="00B83B9D" w:rsidRDefault="003F22D5" w:rsidP="00851DA0">
      <w:pPr>
        <w:pStyle w:val="Heading2"/>
        <w:spacing w:line="240" w:lineRule="auto"/>
      </w:pPr>
      <w:r w:rsidRPr="00B83B9D">
        <w:t>Welcome and Announcements</w:t>
      </w:r>
    </w:p>
    <w:p w:rsidR="003F22D5" w:rsidRPr="00851DA0" w:rsidRDefault="003F22D5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851DA0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</w:p>
    <w:p w:rsidR="00875A87" w:rsidRPr="00B83B9D" w:rsidRDefault="00EB35CC" w:rsidP="00851DA0">
      <w:pPr>
        <w:pStyle w:val="Heading2"/>
        <w:spacing w:line="240" w:lineRule="auto"/>
      </w:pPr>
      <w:r w:rsidRPr="00B83B9D">
        <w:t>CALL TO WORSHIP</w:t>
      </w:r>
    </w:p>
    <w:p w:rsidR="00F07BFA" w:rsidRDefault="00F07BFA" w:rsidP="00A83E93">
      <w:pPr>
        <w:pStyle w:val="Heading2"/>
      </w:pPr>
      <w:r>
        <w:t xml:space="preserve">Responsive </w:t>
      </w:r>
      <w:smartTag w:uri="urn:schemas-microsoft-com:office:smarttags" w:element="place">
        <w:smartTag w:uri="urn:schemas-microsoft-com:office:smarttags" w:element="City">
          <w:r w:rsidR="008710E1">
            <w:t>Reading</w:t>
          </w:r>
        </w:smartTag>
      </w:smartTag>
      <w:r w:rsidR="008710E1">
        <w:t xml:space="preserve"> from </w:t>
      </w:r>
      <w:r w:rsidR="006F6C8F">
        <w:t xml:space="preserve">Psalm </w:t>
      </w:r>
      <w:r w:rsidR="00EB4B62">
        <w:t>31:1-5</w:t>
      </w:r>
    </w:p>
    <w:p w:rsidR="00C00B0E" w:rsidRDefault="00F07BFA" w:rsidP="00F07BFA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Leader:</w:t>
      </w:r>
      <w:r w:rsidR="00C00B0E"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B4B62">
        <w:rPr>
          <w:rFonts w:ascii="Bookman Old Style" w:hAnsi="Bookman Old Style"/>
          <w:sz w:val="24"/>
          <w:szCs w:val="24"/>
        </w:rPr>
        <w:t>In you, O Lord, I seek refuge;</w:t>
      </w:r>
    </w:p>
    <w:p w:rsidR="00C00B0E" w:rsidRDefault="00EB4B62" w:rsidP="00C00B0E">
      <w:pPr>
        <w:pStyle w:val="NoSpacing"/>
        <w:ind w:left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not let me ever be put to shame; </w:t>
      </w:r>
    </w:p>
    <w:p w:rsidR="00F07BFA" w:rsidRDefault="00EB4B62" w:rsidP="00C00B0E">
      <w:pPr>
        <w:pStyle w:val="NoSpacing"/>
        <w:ind w:left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your righteousness deliver me.</w:t>
      </w:r>
    </w:p>
    <w:p w:rsidR="00C00B0E" w:rsidRDefault="00F07BFA" w:rsidP="00F07BFA">
      <w:pPr>
        <w:pStyle w:val="NoSpacing"/>
        <w:ind w:left="71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People:</w:t>
      </w:r>
      <w:r w:rsidR="00EB6D87">
        <w:rPr>
          <w:rFonts w:ascii="Bookman Old Style" w:hAnsi="Bookman Old Style"/>
          <w:b/>
          <w:sz w:val="24"/>
          <w:szCs w:val="24"/>
        </w:rPr>
        <w:t xml:space="preserve"> </w:t>
      </w:r>
      <w:r w:rsidR="00C00B0E"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="00EB4B62">
        <w:rPr>
          <w:rFonts w:ascii="Bookman Old Style" w:hAnsi="Bookman Old Style"/>
          <w:b/>
          <w:sz w:val="24"/>
          <w:szCs w:val="24"/>
        </w:rPr>
        <w:t xml:space="preserve">Incline your ear to me; </w:t>
      </w:r>
    </w:p>
    <w:p w:rsidR="00C00B0E" w:rsidRDefault="00EB4B62" w:rsidP="00C00B0E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rescue me speedily. </w:t>
      </w:r>
    </w:p>
    <w:p w:rsidR="00C00B0E" w:rsidRDefault="00EB4B62" w:rsidP="00C00B0E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Be a rock of refuge for me, </w:t>
      </w:r>
    </w:p>
    <w:p w:rsidR="00F07BFA" w:rsidRDefault="00EB4B62" w:rsidP="00C00B0E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 strong fortress to save me</w:t>
      </w:r>
      <w:r w:rsidR="00D523A7">
        <w:rPr>
          <w:rFonts w:ascii="Bookman Old Style" w:hAnsi="Bookman Old Style"/>
          <w:b/>
          <w:sz w:val="24"/>
          <w:szCs w:val="24"/>
        </w:rPr>
        <w:t>.</w:t>
      </w:r>
    </w:p>
    <w:p w:rsidR="00C00B0E" w:rsidRDefault="006E6C05" w:rsidP="00F07BFA">
      <w:pPr>
        <w:pStyle w:val="NoSpacing"/>
        <w:ind w:left="7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Leader: </w:t>
      </w:r>
      <w:r w:rsidR="00C00B0E">
        <w:rPr>
          <w:rFonts w:ascii="Bookman Old Style" w:hAnsi="Bookman Old Style"/>
          <w:sz w:val="24"/>
          <w:szCs w:val="24"/>
        </w:rPr>
        <w:t xml:space="preserve">              </w:t>
      </w:r>
      <w:r w:rsidR="00EB4B62">
        <w:rPr>
          <w:rFonts w:ascii="Bookman Old Style" w:hAnsi="Bookman Old Style"/>
          <w:sz w:val="24"/>
          <w:szCs w:val="24"/>
        </w:rPr>
        <w:t xml:space="preserve">You are indeed my rock and my fortress; </w:t>
      </w:r>
    </w:p>
    <w:p w:rsidR="00C00B0E" w:rsidRDefault="00EB4B62" w:rsidP="00C00B0E">
      <w:pPr>
        <w:pStyle w:val="NoSpacing"/>
        <w:ind w:left="71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your name’s sake lead me and guide me, </w:t>
      </w:r>
    </w:p>
    <w:p w:rsidR="00C00B0E" w:rsidRDefault="00EB4B62" w:rsidP="00C00B0E">
      <w:pPr>
        <w:pStyle w:val="NoSpacing"/>
        <w:ind w:left="71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take me out of the net that is hidden for me, </w:t>
      </w:r>
    </w:p>
    <w:p w:rsidR="006E6C05" w:rsidRDefault="00EB4B62" w:rsidP="00C00B0E">
      <w:pPr>
        <w:pStyle w:val="NoSpacing"/>
        <w:ind w:left="71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you are my refuge</w:t>
      </w:r>
      <w:r w:rsidR="009E0AFC">
        <w:rPr>
          <w:rFonts w:ascii="Bookman Old Style" w:hAnsi="Bookman Old Style"/>
          <w:sz w:val="24"/>
          <w:szCs w:val="24"/>
        </w:rPr>
        <w:t>.</w:t>
      </w:r>
    </w:p>
    <w:p w:rsidR="00C00B0E" w:rsidRDefault="00F07BFA" w:rsidP="00F07BFA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All:</w:t>
      </w:r>
      <w:r w:rsidR="00327D5B">
        <w:rPr>
          <w:rFonts w:ascii="Bookman Old Style" w:hAnsi="Bookman Old Style"/>
          <w:b/>
          <w:sz w:val="24"/>
          <w:szCs w:val="24"/>
        </w:rPr>
        <w:t xml:space="preserve"> </w:t>
      </w:r>
      <w:r w:rsidR="00C00B0E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="00EB4B62">
        <w:rPr>
          <w:rFonts w:ascii="Bookman Old Style" w:hAnsi="Bookman Old Style"/>
          <w:b/>
          <w:sz w:val="24"/>
          <w:szCs w:val="24"/>
        </w:rPr>
        <w:t>Into your hand</w:t>
      </w:r>
      <w:r w:rsidR="00947287">
        <w:rPr>
          <w:rFonts w:ascii="Bookman Old Style" w:hAnsi="Bookman Old Style"/>
          <w:b/>
          <w:sz w:val="24"/>
          <w:szCs w:val="24"/>
        </w:rPr>
        <w:t>s</w:t>
      </w:r>
      <w:r w:rsidR="00EB4B62">
        <w:rPr>
          <w:rFonts w:ascii="Bookman Old Style" w:hAnsi="Bookman Old Style"/>
          <w:b/>
          <w:sz w:val="24"/>
          <w:szCs w:val="24"/>
        </w:rPr>
        <w:t xml:space="preserve"> I commit my spirit; </w:t>
      </w:r>
    </w:p>
    <w:p w:rsidR="00C00B0E" w:rsidRDefault="00EB4B62" w:rsidP="00C00B0E">
      <w:pPr>
        <w:pStyle w:val="NoSpacing"/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you have redeemed me, </w:t>
      </w:r>
    </w:p>
    <w:p w:rsidR="00F07BFA" w:rsidRDefault="00EB4B62" w:rsidP="0054459A">
      <w:pPr>
        <w:pStyle w:val="NoSpacing"/>
        <w:spacing w:line="360" w:lineRule="auto"/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Lord, faithful God.</w:t>
      </w:r>
    </w:p>
    <w:p w:rsidR="00777875" w:rsidRDefault="009E0AFC" w:rsidP="00A83E93">
      <w:pPr>
        <w:pStyle w:val="Heading2"/>
      </w:pPr>
      <w:r w:rsidRPr="00C111F7">
        <w:t>Calling Song</w:t>
      </w:r>
      <w:r w:rsidR="004A0D55">
        <w:tab/>
      </w:r>
      <w:r w:rsidR="004A0D55">
        <w:tab/>
      </w:r>
      <w:r w:rsidR="00C00B0E">
        <w:t xml:space="preserve">           </w:t>
      </w:r>
      <w:r w:rsidR="004A0D55">
        <w:tab/>
        <w:t>“</w:t>
      </w:r>
      <w:r w:rsidR="00947287">
        <w:t>Guide My Feet</w:t>
      </w:r>
      <w:r w:rsidR="004A0D55">
        <w:t>”</w:t>
      </w:r>
      <w:r w:rsidR="00FB7F7C">
        <w:t xml:space="preserve"> </w:t>
      </w:r>
      <w:r w:rsidR="00A83E93">
        <w:t xml:space="preserve">             </w:t>
      </w:r>
      <w:r w:rsidR="00C00B0E">
        <w:t xml:space="preserve">        </w:t>
      </w:r>
      <w:r w:rsidR="00A83E93">
        <w:t xml:space="preserve">     </w:t>
      </w:r>
      <w:r w:rsidR="00FB7F7C">
        <w:t>TFWS #2208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Guide my feet while I run this race.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Guide my feet while I run this race.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Guide my feet while I run this race,</w:t>
      </w:r>
    </w:p>
    <w:p w:rsidR="00FB7F7C" w:rsidRPr="00F07BFA" w:rsidRDefault="00FB7F7C" w:rsidP="0054459A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 I don’t want to run this race in vain.</w:t>
      </w:r>
    </w:p>
    <w:p w:rsidR="00026EA6" w:rsidRPr="00F26078" w:rsidRDefault="00C67A84" w:rsidP="0054459A">
      <w:pPr>
        <w:pStyle w:val="Heading2"/>
        <w:spacing w:line="360" w:lineRule="auto"/>
      </w:pPr>
      <w:r w:rsidRPr="00F26078">
        <w:t>Unison Invocation</w:t>
      </w:r>
    </w:p>
    <w:p w:rsidR="00C00B0E" w:rsidRDefault="00D5416E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Heavenly Father, </w:t>
      </w:r>
    </w:p>
    <w:p w:rsidR="003F6D70" w:rsidRDefault="003F6D70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acknowledge your presence among us today. </w:t>
      </w:r>
    </w:p>
    <w:p w:rsidR="003F6D70" w:rsidRDefault="003F6D7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This past week we have moved through some trials. </w:t>
      </w:r>
    </w:p>
    <w:p w:rsidR="003F6D70" w:rsidRDefault="003F6D7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Some of them have overwhelmed us for a while. </w:t>
      </w:r>
    </w:p>
    <w:p w:rsidR="00C00B0E" w:rsidRDefault="003F6D7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Use these moments of worship </w:t>
      </w:r>
    </w:p>
    <w:p w:rsidR="00C00B0E" w:rsidRDefault="003F6D7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to help us joyfully hear and see you </w:t>
      </w:r>
    </w:p>
    <w:p w:rsidR="00C00B0E" w:rsidRDefault="003F6D7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through our risen Savior, Jesus Christ </w:t>
      </w:r>
    </w:p>
    <w:p w:rsidR="00B31B76" w:rsidRDefault="003F6D7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whose name we pray</w:t>
      </w:r>
      <w:r w:rsidR="002D6D0C">
        <w:rPr>
          <w:rFonts w:ascii="Bookman Old Style" w:hAnsi="Bookman Old Style"/>
          <w:b/>
          <w:sz w:val="24"/>
          <w:szCs w:val="24"/>
        </w:rPr>
        <w:t>. Amen.</w:t>
      </w:r>
    </w:p>
    <w:p w:rsidR="00FA1234" w:rsidRDefault="00FB7F7C" w:rsidP="00FF1344">
      <w:pPr>
        <w:pStyle w:val="Heading2"/>
        <w:spacing w:line="360" w:lineRule="auto"/>
      </w:pPr>
      <w:r>
        <w:lastRenderedPageBreak/>
        <w:t>Hymn</w:t>
      </w:r>
      <w:r w:rsidR="00026EA6" w:rsidRPr="00B83B9D">
        <w:t xml:space="preserve">  </w:t>
      </w:r>
      <w:r w:rsidR="0070781E" w:rsidRPr="00B83B9D">
        <w:t xml:space="preserve"> </w:t>
      </w:r>
      <w:r w:rsidR="00A75008">
        <w:tab/>
      </w:r>
      <w:r w:rsidR="00A75008">
        <w:tab/>
      </w:r>
      <w:r w:rsidR="00C00B0E">
        <w:t xml:space="preserve">           </w:t>
      </w:r>
      <w:r w:rsidR="00A75008">
        <w:tab/>
      </w:r>
      <w:r w:rsidR="007A18F3">
        <w:t xml:space="preserve">  </w:t>
      </w:r>
      <w:r w:rsidR="00A75008">
        <w:t>“</w:t>
      </w:r>
      <w:r w:rsidR="00947287">
        <w:t>Lead Me, Guide Me</w:t>
      </w:r>
      <w:r w:rsidR="00A75008">
        <w:t>”</w:t>
      </w:r>
      <w:r>
        <w:t xml:space="preserve"> </w:t>
      </w:r>
      <w:r w:rsidR="00A83E93">
        <w:t xml:space="preserve">  </w:t>
      </w:r>
      <w:r w:rsidR="00C00B0E">
        <w:t xml:space="preserve">          </w:t>
      </w:r>
      <w:r w:rsidR="00A83E93">
        <w:t xml:space="preserve">               </w:t>
      </w:r>
      <w:r>
        <w:t>TFWS #</w:t>
      </w:r>
      <w:r w:rsidR="007A18F3">
        <w:t>2214</w:t>
      </w:r>
    </w:p>
    <w:p w:rsidR="00FB7F7C" w:rsidRPr="00A83E93" w:rsidRDefault="00A83E93" w:rsidP="00FF1344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FB7F7C" w:rsidRPr="00A83E93">
        <w:rPr>
          <w:rFonts w:ascii="Bookman Old Style" w:hAnsi="Bookman Old Style"/>
          <w:sz w:val="24"/>
          <w:szCs w:val="24"/>
        </w:rPr>
        <w:t>Refrain</w:t>
      </w:r>
      <w:r>
        <w:rPr>
          <w:rFonts w:ascii="Bookman Old Style" w:hAnsi="Bookman Old Style"/>
          <w:sz w:val="24"/>
          <w:szCs w:val="24"/>
        </w:rPr>
        <w:t>)</w:t>
      </w:r>
    </w:p>
    <w:p w:rsidR="00FB7F7C" w:rsidRDefault="00FB7F7C" w:rsidP="00FF134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Lead me, guide me, along the way,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 if you lead me, I cannot stray.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Lord, let me walk each day with thee.</w:t>
      </w:r>
    </w:p>
    <w:p w:rsidR="00FB7F7C" w:rsidRPr="00851DA0" w:rsidRDefault="00FB7F7C" w:rsidP="00FB7F7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Lead me, O Lord, lead me.</w:t>
      </w:r>
    </w:p>
    <w:p w:rsidR="00FB7F7C" w:rsidRPr="00851DA0" w:rsidRDefault="00FB7F7C" w:rsidP="00FB7F7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 am weak and I need thy strength and power 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help me over my weakest hour.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Help me through the darkness thy face to see,</w:t>
      </w:r>
    </w:p>
    <w:p w:rsidR="00FB7F7C" w:rsidRPr="00851DA0" w:rsidRDefault="00FB7F7C" w:rsidP="00FB7F7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Lead me, O Lord, lead me.</w:t>
      </w:r>
    </w:p>
    <w:p w:rsidR="00FB7F7C" w:rsidRPr="00851DA0" w:rsidRDefault="00FB7F7C" w:rsidP="00FB7F7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FB7F7C" w:rsidRPr="00851DA0" w:rsidRDefault="00A83E93" w:rsidP="00FB7F7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851DA0">
        <w:rPr>
          <w:rFonts w:ascii="Bookman Old Style" w:hAnsi="Bookman Old Style"/>
          <w:sz w:val="24"/>
          <w:szCs w:val="24"/>
        </w:rPr>
        <w:t>(</w:t>
      </w:r>
      <w:r w:rsidR="00FB7F7C" w:rsidRPr="00851DA0">
        <w:rPr>
          <w:rFonts w:ascii="Bookman Old Style" w:hAnsi="Bookman Old Style"/>
          <w:sz w:val="24"/>
          <w:szCs w:val="24"/>
        </w:rPr>
        <w:t>Refrain</w:t>
      </w:r>
      <w:r w:rsidRPr="00851DA0">
        <w:rPr>
          <w:rFonts w:ascii="Bookman Old Style" w:hAnsi="Bookman Old Style"/>
          <w:sz w:val="24"/>
          <w:szCs w:val="24"/>
        </w:rPr>
        <w:t>)</w:t>
      </w:r>
    </w:p>
    <w:p w:rsidR="00A83E93" w:rsidRPr="00851DA0" w:rsidRDefault="00A83E93" w:rsidP="00FB7F7C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am lost if you take your hand from me,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 am blind without thy </w:t>
      </w:r>
      <w:r w:rsidR="00466794">
        <w:rPr>
          <w:rFonts w:ascii="Bookman Old Style" w:hAnsi="Bookman Old Style"/>
          <w:b/>
          <w:sz w:val="24"/>
          <w:szCs w:val="24"/>
        </w:rPr>
        <w:t>Light</w:t>
      </w:r>
      <w:r>
        <w:rPr>
          <w:rFonts w:ascii="Bookman Old Style" w:hAnsi="Bookman Old Style"/>
          <w:b/>
          <w:sz w:val="24"/>
          <w:szCs w:val="24"/>
        </w:rPr>
        <w:t xml:space="preserve"> to see,</w:t>
      </w:r>
    </w:p>
    <w:p w:rsidR="00FB7F7C" w:rsidRDefault="00FB7F7C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Lord, just always let me thy servant be.</w:t>
      </w:r>
    </w:p>
    <w:p w:rsidR="00FB7F7C" w:rsidRPr="00851DA0" w:rsidRDefault="00FB7F7C" w:rsidP="00FB7F7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Lead me, O Lord, lead me.</w:t>
      </w:r>
    </w:p>
    <w:p w:rsidR="00FB7F7C" w:rsidRPr="00851DA0" w:rsidRDefault="00FB7F7C" w:rsidP="00FB7F7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FB7F7C" w:rsidRPr="00A83E93" w:rsidRDefault="00A83E93" w:rsidP="00FB7F7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FB7F7C" w:rsidRPr="00A83E93">
        <w:rPr>
          <w:rFonts w:ascii="Bookman Old Style" w:hAnsi="Bookman Old Style"/>
          <w:sz w:val="24"/>
          <w:szCs w:val="24"/>
        </w:rPr>
        <w:t>Refrain</w:t>
      </w:r>
      <w:r>
        <w:rPr>
          <w:rFonts w:ascii="Bookman Old Style" w:hAnsi="Bookman Old Style"/>
          <w:sz w:val="24"/>
          <w:szCs w:val="24"/>
        </w:rPr>
        <w:t>)</w:t>
      </w:r>
    </w:p>
    <w:p w:rsidR="005E61F4" w:rsidRPr="00A83E93" w:rsidRDefault="00B2452D" w:rsidP="00851DA0">
      <w:pPr>
        <w:pStyle w:val="Heading2"/>
        <w:spacing w:line="240" w:lineRule="auto"/>
      </w:pPr>
      <w:r w:rsidRPr="00A83E93">
        <w:t>Gospel</w:t>
      </w:r>
      <w:r w:rsidR="00BD732A" w:rsidRPr="00A83E93">
        <w:t xml:space="preserve"> Reading</w:t>
      </w:r>
      <w:r w:rsidR="00A83E93">
        <w:tab/>
      </w:r>
      <w:r w:rsidR="00532882" w:rsidRPr="00A83E93">
        <w:t xml:space="preserve">             </w:t>
      </w:r>
      <w:r w:rsidR="00C00B0E">
        <w:t xml:space="preserve">                                  </w:t>
      </w:r>
      <w:r w:rsidR="00532882" w:rsidRPr="00A83E93">
        <w:t xml:space="preserve">           </w:t>
      </w:r>
      <w:r w:rsidR="00F26078" w:rsidRPr="00A83E93">
        <w:t xml:space="preserve">            </w:t>
      </w:r>
      <w:r w:rsidR="006217C9" w:rsidRPr="00A83E93">
        <w:t xml:space="preserve">               </w:t>
      </w:r>
      <w:r w:rsidRPr="00A83E93">
        <w:t>John 14:1-14</w:t>
      </w:r>
    </w:p>
    <w:p w:rsidR="00EB1F3D" w:rsidRDefault="002A43B8" w:rsidP="00851DA0">
      <w:pPr>
        <w:pStyle w:val="Heading2"/>
        <w:spacing w:line="240" w:lineRule="auto"/>
      </w:pPr>
      <w:r>
        <w:t xml:space="preserve">New Testament </w:t>
      </w:r>
      <w:r w:rsidR="00EB1F3D">
        <w:t xml:space="preserve">Reading   </w:t>
      </w:r>
      <w:r w:rsidR="00920614">
        <w:t xml:space="preserve">  </w:t>
      </w:r>
      <w:r w:rsidR="00715289">
        <w:t xml:space="preserve">    </w:t>
      </w:r>
      <w:r w:rsidR="00C00B0E">
        <w:t xml:space="preserve">                              </w:t>
      </w:r>
      <w:r w:rsidR="00311672">
        <w:t xml:space="preserve">    </w:t>
      </w:r>
      <w:r w:rsidR="006F6C8F">
        <w:t xml:space="preserve">                           </w:t>
      </w:r>
      <w:r w:rsidR="00F26078">
        <w:t xml:space="preserve">    </w:t>
      </w:r>
      <w:r w:rsidR="006217C9">
        <w:t>1 Peter 2:2-10</w:t>
      </w:r>
    </w:p>
    <w:p w:rsidR="0057141A" w:rsidRPr="00851DA0" w:rsidRDefault="006217C9" w:rsidP="0057141A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God’s Word for God’s people! </w:t>
      </w:r>
      <w:r>
        <w:rPr>
          <w:rFonts w:ascii="Bookman Old Style" w:hAnsi="Bookman Old Style"/>
          <w:b/>
          <w:sz w:val="24"/>
          <w:szCs w:val="24"/>
        </w:rPr>
        <w:t>Thanks be to God!</w:t>
      </w:r>
    </w:p>
    <w:p w:rsidR="00686925" w:rsidRPr="00B83B9D" w:rsidRDefault="00686925" w:rsidP="00851DA0">
      <w:pPr>
        <w:pStyle w:val="Heading2"/>
        <w:spacing w:line="240" w:lineRule="auto"/>
      </w:pPr>
      <w:r w:rsidRPr="00B83B9D">
        <w:t>O</w:t>
      </w:r>
      <w:r w:rsidR="0070781E" w:rsidRPr="00B83B9D">
        <w:t>ffering</w:t>
      </w:r>
      <w:r w:rsidRPr="00B83B9D">
        <w:t xml:space="preserve"> </w:t>
      </w:r>
      <w:r w:rsidR="0070781E" w:rsidRPr="00B83B9D">
        <w:t>our</w:t>
      </w:r>
      <w:r w:rsidRPr="00B83B9D">
        <w:t xml:space="preserve"> </w:t>
      </w:r>
      <w:r w:rsidR="0070781E" w:rsidRPr="00B83B9D">
        <w:t>gifts and</w:t>
      </w:r>
      <w:r w:rsidRPr="00B83B9D">
        <w:t xml:space="preserve"> </w:t>
      </w:r>
      <w:r w:rsidR="0070781E" w:rsidRPr="00B83B9D">
        <w:t>tithes</w:t>
      </w:r>
      <w:r w:rsidRPr="00B83B9D">
        <w:t xml:space="preserve">     </w:t>
      </w:r>
    </w:p>
    <w:p w:rsidR="009723F4" w:rsidRDefault="00E80E12" w:rsidP="00851DA0">
      <w:pPr>
        <w:pStyle w:val="Heading2"/>
        <w:spacing w:line="240" w:lineRule="auto"/>
        <w:ind w:firstLine="588"/>
      </w:pPr>
      <w:r w:rsidRPr="00B83B9D">
        <w:t>O</w:t>
      </w:r>
      <w:r w:rsidR="0070781E" w:rsidRPr="00B83B9D">
        <w:t>ffering prayer</w:t>
      </w:r>
      <w:r w:rsidRPr="00B83B9D">
        <w:t xml:space="preserve">: </w:t>
      </w:r>
    </w:p>
    <w:p w:rsidR="00C00B0E" w:rsidRDefault="008E5E29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Gracious, giving God, </w:t>
      </w:r>
    </w:p>
    <w:p w:rsidR="00674BB6" w:rsidRDefault="008E5E29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acknowledge your faithfulness. </w:t>
      </w:r>
    </w:p>
    <w:p w:rsidR="00674BB6" w:rsidRDefault="003F6D7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thank you, as well, for those faithful saints </w:t>
      </w:r>
    </w:p>
    <w:p w:rsidR="00674BB6" w:rsidRDefault="003F6D7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who have gone before us. </w:t>
      </w:r>
    </w:p>
    <w:p w:rsidR="00674BB6" w:rsidRDefault="003F6D7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Those who have built and kept up houses of worship. </w:t>
      </w:r>
    </w:p>
    <w:p w:rsidR="00674BB6" w:rsidRDefault="003F6D7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Those who have taught us in Sunday School. </w:t>
      </w:r>
    </w:p>
    <w:p w:rsidR="00C00B0E" w:rsidRDefault="003F6D7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Those who have given their money </w:t>
      </w:r>
      <w:r w:rsidR="00674BB6">
        <w:rPr>
          <w:rFonts w:ascii="Bookman Old Style" w:hAnsi="Bookman Old Style"/>
          <w:b/>
          <w:sz w:val="24"/>
          <w:szCs w:val="24"/>
        </w:rPr>
        <w:t xml:space="preserve">and time </w:t>
      </w:r>
    </w:p>
    <w:p w:rsidR="00674BB6" w:rsidRDefault="003F6D7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to support </w:t>
      </w:r>
      <w:r w:rsidR="00674BB6">
        <w:rPr>
          <w:rFonts w:ascii="Bookman Old Style" w:hAnsi="Bookman Old Style"/>
          <w:b/>
          <w:sz w:val="24"/>
          <w:szCs w:val="24"/>
        </w:rPr>
        <w:t xml:space="preserve">and serve </w:t>
      </w:r>
      <w:r>
        <w:rPr>
          <w:rFonts w:ascii="Bookman Old Style" w:hAnsi="Bookman Old Style"/>
          <w:b/>
          <w:sz w:val="24"/>
          <w:szCs w:val="24"/>
        </w:rPr>
        <w:t xml:space="preserve">churches and missions. </w:t>
      </w:r>
    </w:p>
    <w:p w:rsidR="00C00B0E" w:rsidRDefault="003F6D70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Those who have quietly followed Jesus</w:t>
      </w:r>
      <w:r w:rsidR="00674BB6">
        <w:rPr>
          <w:rFonts w:ascii="Bookman Old Style" w:hAnsi="Bookman Old Style"/>
          <w:b/>
          <w:sz w:val="24"/>
          <w:szCs w:val="24"/>
        </w:rPr>
        <w:t xml:space="preserve">, </w:t>
      </w:r>
    </w:p>
    <w:p w:rsidR="00E80E12" w:rsidRPr="00E1545B" w:rsidRDefault="00674BB6" w:rsidP="0054459A">
      <w:pPr>
        <w:pStyle w:val="NoSpacing"/>
        <w:spacing w:line="360" w:lineRule="auto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one</w:t>
      </w:r>
      <w:r w:rsidR="003F6D70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t</w:t>
      </w:r>
      <w:r w:rsidR="008E5E29">
        <w:rPr>
          <w:rFonts w:ascii="Bookman Old Style" w:hAnsi="Bookman Old Style"/>
          <w:b/>
          <w:sz w:val="24"/>
          <w:szCs w:val="24"/>
        </w:rPr>
        <w:t xml:space="preserve">hrough </w:t>
      </w:r>
      <w:r>
        <w:rPr>
          <w:rFonts w:ascii="Bookman Old Style" w:hAnsi="Bookman Old Style"/>
          <w:b/>
          <w:sz w:val="24"/>
          <w:szCs w:val="24"/>
        </w:rPr>
        <w:t>whom</w:t>
      </w:r>
      <w:r w:rsidR="00556777">
        <w:rPr>
          <w:rFonts w:ascii="Bookman Old Style" w:hAnsi="Bookman Old Style"/>
          <w:b/>
          <w:sz w:val="24"/>
          <w:szCs w:val="24"/>
        </w:rPr>
        <w:t xml:space="preserve"> we pray. </w:t>
      </w:r>
      <w:r w:rsidR="00BD732A">
        <w:rPr>
          <w:rFonts w:ascii="Bookman Old Style" w:hAnsi="Bookman Old Style"/>
          <w:b/>
          <w:sz w:val="24"/>
          <w:szCs w:val="24"/>
        </w:rPr>
        <w:t>Amen</w:t>
      </w:r>
      <w:r w:rsidR="00556777">
        <w:rPr>
          <w:rFonts w:ascii="Bookman Old Style" w:hAnsi="Bookman Old Style"/>
          <w:b/>
          <w:sz w:val="24"/>
          <w:szCs w:val="24"/>
        </w:rPr>
        <w:t>.</w:t>
      </w:r>
    </w:p>
    <w:p w:rsidR="004A0D55" w:rsidRDefault="00944E46" w:rsidP="00A83E93">
      <w:pPr>
        <w:pStyle w:val="Heading2"/>
      </w:pPr>
      <w:r>
        <w:t xml:space="preserve">Hymn </w:t>
      </w:r>
      <w:r w:rsidR="004052E4">
        <w:tab/>
      </w:r>
      <w:r w:rsidR="004052E4">
        <w:tab/>
      </w:r>
      <w:r w:rsidR="004A0D55">
        <w:t xml:space="preserve">                  </w:t>
      </w:r>
      <w:r w:rsidR="004A0D55" w:rsidRPr="00C111F7">
        <w:t>“</w:t>
      </w:r>
      <w:r w:rsidR="00947287">
        <w:t>My Faith Looks Up To Thee</w:t>
      </w:r>
      <w:r w:rsidR="004A0D55" w:rsidRPr="00C111F7">
        <w:t>”</w:t>
      </w:r>
      <w:r w:rsidR="007A18F3">
        <w:t xml:space="preserve"> </w:t>
      </w:r>
      <w:r w:rsidR="00C00B0E">
        <w:t xml:space="preserve">                       </w:t>
      </w:r>
      <w:r w:rsidR="007A18F3">
        <w:t>UMH #452</w:t>
      </w:r>
    </w:p>
    <w:p w:rsidR="00C00B0E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My faith looks up to thee, </w:t>
      </w:r>
    </w:p>
    <w:p w:rsidR="007A18F3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thou Lamb of </w:t>
      </w:r>
      <w:smartTag w:uri="urn:schemas-microsoft-com:office:smarttags" w:element="place">
        <w:r>
          <w:rPr>
            <w:rFonts w:ascii="Bookman Old Style" w:hAnsi="Bookman Old Style"/>
            <w:b/>
            <w:sz w:val="24"/>
            <w:szCs w:val="24"/>
          </w:rPr>
          <w:t>Calvary</w:t>
        </w:r>
      </w:smartTag>
      <w:r>
        <w:rPr>
          <w:rFonts w:ascii="Bookman Old Style" w:hAnsi="Bookman Old Style"/>
          <w:b/>
          <w:sz w:val="24"/>
          <w:szCs w:val="24"/>
        </w:rPr>
        <w:t>, Savior Divine!</w:t>
      </w:r>
    </w:p>
    <w:p w:rsidR="00C00B0E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Now hear me while I pray, </w:t>
      </w:r>
    </w:p>
    <w:p w:rsidR="007A18F3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take all my guilt away,</w:t>
      </w:r>
    </w:p>
    <w:p w:rsidR="007A18F3" w:rsidRPr="00851DA0" w:rsidRDefault="007A18F3" w:rsidP="007A18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O let me from this day be wholly thine!</w:t>
      </w:r>
    </w:p>
    <w:p w:rsidR="007A18F3" w:rsidRPr="00851DA0" w:rsidRDefault="007A18F3" w:rsidP="007A18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C00B0E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May thy rich grace impart </w:t>
      </w:r>
    </w:p>
    <w:p w:rsidR="007A18F3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strength to my fainting heart, </w:t>
      </w:r>
    </w:p>
    <w:p w:rsidR="007A18F3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my zeal inspire!</w:t>
      </w:r>
    </w:p>
    <w:p w:rsidR="007A18F3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As thou hast died for me, </w:t>
      </w:r>
    </w:p>
    <w:p w:rsidR="00C00B0E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 may my love to thee </w:t>
      </w:r>
    </w:p>
    <w:p w:rsidR="007A18F3" w:rsidRPr="00851DA0" w:rsidRDefault="007A18F3" w:rsidP="007A18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pure, warm and changeless be, a living fire!</w:t>
      </w:r>
    </w:p>
    <w:p w:rsidR="007A18F3" w:rsidRPr="00851DA0" w:rsidRDefault="007A18F3" w:rsidP="007A18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C00B0E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While life’s dark maze I tread, </w:t>
      </w:r>
    </w:p>
    <w:p w:rsidR="007A18F3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and griefs around me spread, </w:t>
      </w:r>
    </w:p>
    <w:p w:rsidR="007A18F3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be thou my guide; </w:t>
      </w:r>
    </w:p>
    <w:p w:rsidR="00C00B0E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bid darkness turn to day,</w:t>
      </w:r>
    </w:p>
    <w:p w:rsidR="007A18F3" w:rsidRDefault="007A18F3" w:rsidP="007A18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wipe sorrow’s tears away, </w:t>
      </w:r>
    </w:p>
    <w:p w:rsidR="007A18F3" w:rsidRDefault="007A18F3" w:rsidP="0054459A">
      <w:pPr>
        <w:pStyle w:val="NoSpacing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nor let me ever stray from thee aside.</w:t>
      </w:r>
    </w:p>
    <w:p w:rsidR="00026EA6" w:rsidRPr="002E7F71" w:rsidRDefault="00944E46" w:rsidP="00A83E93">
      <w:pPr>
        <w:pStyle w:val="Heading2"/>
      </w:pPr>
      <w:r>
        <w:t xml:space="preserve">Message    </w:t>
      </w:r>
      <w:r w:rsidR="002A43B8">
        <w:t xml:space="preserve"> </w:t>
      </w:r>
      <w:r w:rsidR="00A6032F">
        <w:t xml:space="preserve">        </w:t>
      </w:r>
      <w:r w:rsidR="00304639">
        <w:t xml:space="preserve">  </w:t>
      </w:r>
      <w:r w:rsidR="00C00B0E">
        <w:t xml:space="preserve">    </w:t>
      </w:r>
      <w:r w:rsidR="00304639">
        <w:t xml:space="preserve"> </w:t>
      </w:r>
      <w:r w:rsidR="001E58DA">
        <w:t xml:space="preserve">     </w:t>
      </w:r>
      <w:r w:rsidR="00C00B0E">
        <w:t xml:space="preserve"> </w:t>
      </w:r>
      <w:r w:rsidR="001E58DA">
        <w:t xml:space="preserve"> </w:t>
      </w:r>
      <w:r w:rsidR="00532882">
        <w:t xml:space="preserve">                  </w:t>
      </w:r>
      <w:r w:rsidR="003D7424">
        <w:t>“</w:t>
      </w:r>
      <w:r w:rsidR="00674BB6">
        <w:t>He Prayed</w:t>
      </w:r>
      <w:r>
        <w:t>”</w:t>
      </w:r>
      <w:r w:rsidR="00A30DFC">
        <w:t xml:space="preserve"> </w:t>
      </w:r>
      <w:r w:rsidR="002A43B8">
        <w:t xml:space="preserve">   </w:t>
      </w:r>
      <w:r w:rsidR="00A6032F">
        <w:tab/>
        <w:t xml:space="preserve">  </w:t>
      </w:r>
      <w:r w:rsidR="00C00B0E">
        <w:t xml:space="preserve">               </w:t>
      </w:r>
      <w:r w:rsidR="00A6032F">
        <w:t xml:space="preserve">   </w:t>
      </w:r>
      <w:r w:rsidR="005506F3">
        <w:t xml:space="preserve">   </w:t>
      </w:r>
      <w:r>
        <w:t xml:space="preserve"> </w:t>
      </w:r>
      <w:r w:rsidR="00532882">
        <w:t xml:space="preserve">       </w:t>
      </w:r>
      <w:r w:rsidR="00F57A60">
        <w:t xml:space="preserve"> </w:t>
      </w:r>
      <w:r w:rsidR="006217C9">
        <w:t>Acts 7:5</w:t>
      </w:r>
      <w:r w:rsidR="00466794">
        <w:t>4</w:t>
      </w:r>
      <w:r w:rsidR="006217C9">
        <w:t>-60</w:t>
      </w:r>
    </w:p>
    <w:p w:rsidR="004667F3" w:rsidRDefault="00EB35CC" w:rsidP="00A83E93">
      <w:pPr>
        <w:pStyle w:val="Heading2"/>
      </w:pPr>
      <w:r w:rsidRPr="00FC0CB0">
        <w:t>C</w:t>
      </w:r>
      <w:r w:rsidR="0070781E" w:rsidRPr="00FC0CB0">
        <w:t>ommitment</w:t>
      </w:r>
      <w:r w:rsidRPr="00FC0CB0">
        <w:rPr>
          <w:spacing w:val="-3"/>
        </w:rPr>
        <w:t xml:space="preserve"> </w:t>
      </w:r>
      <w:r w:rsidRPr="00FC0CB0">
        <w:t>H</w:t>
      </w:r>
      <w:r w:rsidR="0070781E" w:rsidRPr="00FC0CB0">
        <w:t>ymn</w:t>
      </w:r>
      <w:r w:rsidR="0054508E" w:rsidRPr="00FC0CB0">
        <w:t xml:space="preserve"> </w:t>
      </w:r>
      <w:r w:rsidR="00E80E12" w:rsidRPr="00FC0CB0">
        <w:t xml:space="preserve"> </w:t>
      </w:r>
      <w:r w:rsidR="00871F8F" w:rsidRPr="00FC0CB0">
        <w:t xml:space="preserve">  </w:t>
      </w:r>
      <w:r w:rsidR="00E31BF1" w:rsidRPr="00FC0CB0">
        <w:t xml:space="preserve">      </w:t>
      </w:r>
      <w:r w:rsidR="00C111F7" w:rsidRPr="00FC0CB0">
        <w:t xml:space="preserve"> </w:t>
      </w:r>
      <w:r w:rsidR="00B238F9" w:rsidRPr="00FC0CB0">
        <w:t xml:space="preserve">    </w:t>
      </w:r>
      <w:r w:rsidR="004667F3">
        <w:t xml:space="preserve">   </w:t>
      </w:r>
      <w:r w:rsidR="004A0D55">
        <w:t>“</w:t>
      </w:r>
      <w:r w:rsidR="004667F3">
        <w:t>Turn Your Eyes upon Jesus</w:t>
      </w:r>
      <w:r w:rsidR="004A0D55">
        <w:t>”</w:t>
      </w:r>
      <w:r w:rsidR="004667F3">
        <w:t xml:space="preserve"> </w:t>
      </w:r>
      <w:r w:rsidR="00C00B0E">
        <w:t xml:space="preserve">                      </w:t>
      </w:r>
      <w:r w:rsidR="004667F3">
        <w:t>UMH #349</w:t>
      </w:r>
    </w:p>
    <w:p w:rsidR="004667F3" w:rsidRPr="00C00B0E" w:rsidRDefault="00C00B0E" w:rsidP="004667F3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4667F3" w:rsidRPr="00C00B0E">
        <w:rPr>
          <w:rFonts w:ascii="Bookman Old Style" w:hAnsi="Bookman Old Style"/>
          <w:sz w:val="24"/>
          <w:szCs w:val="24"/>
        </w:rPr>
        <w:t>Refrain</w:t>
      </w:r>
      <w:r>
        <w:rPr>
          <w:rFonts w:ascii="Bookman Old Style" w:hAnsi="Bookman Old Style"/>
          <w:sz w:val="24"/>
          <w:szCs w:val="24"/>
        </w:rPr>
        <w:t>)</w:t>
      </w:r>
    </w:p>
    <w:p w:rsidR="004667F3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Turn your eyes upon Jesus, look full in his wonderful face,</w:t>
      </w:r>
    </w:p>
    <w:p w:rsidR="004667F3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the things of earth will grow strangely dim</w:t>
      </w:r>
    </w:p>
    <w:p w:rsidR="004667F3" w:rsidRPr="00851DA0" w:rsidRDefault="004667F3" w:rsidP="004667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In the light of his glory and grace.</w:t>
      </w:r>
    </w:p>
    <w:p w:rsidR="004667F3" w:rsidRPr="00851DA0" w:rsidRDefault="004667F3" w:rsidP="004667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4A0D55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soul are you weary and troubled?</w:t>
      </w:r>
    </w:p>
    <w:p w:rsidR="004667F3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 light in the darkness you see?</w:t>
      </w:r>
    </w:p>
    <w:p w:rsidR="004667F3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There’s light for a look at the Savior</w:t>
      </w:r>
    </w:p>
    <w:p w:rsidR="004667F3" w:rsidRPr="00851DA0" w:rsidRDefault="004667F3" w:rsidP="004667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And life more abundant and free.</w:t>
      </w:r>
    </w:p>
    <w:p w:rsidR="004667F3" w:rsidRPr="00851DA0" w:rsidRDefault="004667F3" w:rsidP="004667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4667F3" w:rsidRPr="00851DA0" w:rsidRDefault="00C00B0E" w:rsidP="004667F3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>(</w:t>
      </w:r>
      <w:r w:rsidR="004667F3" w:rsidRPr="00C00B0E">
        <w:rPr>
          <w:rFonts w:ascii="Bookman Old Style" w:hAnsi="Bookman Old Style"/>
          <w:sz w:val="24"/>
          <w:szCs w:val="24"/>
        </w:rPr>
        <w:t>Refrain</w:t>
      </w:r>
      <w:r>
        <w:rPr>
          <w:rFonts w:ascii="Bookman Old Style" w:hAnsi="Bookman Old Style"/>
          <w:sz w:val="24"/>
          <w:szCs w:val="24"/>
        </w:rPr>
        <w:t>)</w:t>
      </w:r>
    </w:p>
    <w:p w:rsidR="004667F3" w:rsidRPr="00851DA0" w:rsidRDefault="004667F3" w:rsidP="004667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4667F3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His word shall not fail you he promised.</w:t>
      </w:r>
    </w:p>
    <w:p w:rsidR="004667F3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Believe him and all will be well.</w:t>
      </w:r>
    </w:p>
    <w:p w:rsidR="004667F3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Then go to a world that is dying</w:t>
      </w:r>
    </w:p>
    <w:p w:rsidR="004667F3" w:rsidRDefault="004667F3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His perfect salvation to tell.</w:t>
      </w:r>
    </w:p>
    <w:p w:rsidR="004667F3" w:rsidRPr="00851DA0" w:rsidRDefault="004667F3" w:rsidP="004667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4667F3" w:rsidRPr="00C00B0E" w:rsidRDefault="00C00B0E" w:rsidP="00FF1344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4667F3" w:rsidRPr="00C00B0E">
        <w:rPr>
          <w:rFonts w:ascii="Bookman Old Style" w:hAnsi="Bookman Old Style"/>
          <w:sz w:val="24"/>
          <w:szCs w:val="24"/>
        </w:rPr>
        <w:t>Refrain</w:t>
      </w:r>
      <w:r>
        <w:rPr>
          <w:rFonts w:ascii="Bookman Old Style" w:hAnsi="Bookman Old Style"/>
          <w:sz w:val="24"/>
          <w:szCs w:val="24"/>
        </w:rPr>
        <w:t>)</w:t>
      </w:r>
    </w:p>
    <w:p w:rsidR="00CB70E3" w:rsidRDefault="00FE5A55" w:rsidP="00F70EFE">
      <w:pPr>
        <w:pStyle w:val="Heading2"/>
        <w:spacing w:line="360" w:lineRule="auto"/>
      </w:pPr>
      <w:r w:rsidRPr="00FC0CB0">
        <w:t>Benediction</w:t>
      </w:r>
    </w:p>
    <w:p w:rsidR="00947287" w:rsidRPr="0076071E" w:rsidRDefault="0094728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the peace of the Lord Jesus go with you </w:t>
      </w:r>
      <w:r w:rsidRPr="0076071E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:rsidR="00947287" w:rsidRPr="0076071E" w:rsidRDefault="0094728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:rsidR="00947287" w:rsidRPr="0076071E" w:rsidRDefault="0094728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947287" w:rsidRPr="0076071E" w:rsidRDefault="0094728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76071E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:rsidR="00947287" w:rsidRDefault="00947287" w:rsidP="00947287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</w:p>
    <w:p w:rsidR="00947287" w:rsidRPr="00F70EFE" w:rsidRDefault="00947287" w:rsidP="00CB70E3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F70EFE" w:rsidRDefault="00735E2A" w:rsidP="00F70EF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is risen! </w:t>
      </w:r>
      <w:r>
        <w:rPr>
          <w:rFonts w:ascii="Bookman Old Style" w:hAnsi="Bookman Old Style"/>
          <w:b/>
          <w:sz w:val="24"/>
          <w:szCs w:val="24"/>
        </w:rPr>
        <w:t>He is risen indeed!</w:t>
      </w:r>
    </w:p>
    <w:p w:rsidR="00F70EFE" w:rsidRPr="00F70EFE" w:rsidRDefault="00F70EFE" w:rsidP="00F70EFE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(CCLI License #1552544)</w:t>
      </w:r>
    </w:p>
    <w:sectPr w:rsidR="00F70EFE" w:rsidRPr="00F70EFE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36" w:rsidRDefault="00790D36">
      <w:r>
        <w:separator/>
      </w:r>
    </w:p>
  </w:endnote>
  <w:endnote w:type="continuationSeparator" w:id="0">
    <w:p w:rsidR="00790D36" w:rsidRDefault="0079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FE" w:rsidRDefault="00F70EF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EFE" w:rsidRDefault="00F7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FE" w:rsidRDefault="00F70EFE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57A">
      <w:rPr>
        <w:rStyle w:val="PageNumber"/>
        <w:noProof/>
      </w:rPr>
      <w:t>1</w:t>
    </w:r>
    <w:r>
      <w:rPr>
        <w:rStyle w:val="PageNumber"/>
      </w:rPr>
      <w:fldChar w:fldCharType="end"/>
    </w:r>
  </w:p>
  <w:p w:rsidR="00F70EFE" w:rsidRDefault="00F7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36" w:rsidRDefault="00790D36">
      <w:r>
        <w:separator/>
      </w:r>
    </w:p>
  </w:footnote>
  <w:footnote w:type="continuationSeparator" w:id="0">
    <w:p w:rsidR="00790D36" w:rsidRDefault="0079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AE58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AC30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0EE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08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286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A6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2E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8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2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F66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26EA6"/>
    <w:rsid w:val="00084EA2"/>
    <w:rsid w:val="000D2481"/>
    <w:rsid w:val="000F29C6"/>
    <w:rsid w:val="0013123B"/>
    <w:rsid w:val="001611A5"/>
    <w:rsid w:val="001921F3"/>
    <w:rsid w:val="0019536F"/>
    <w:rsid w:val="001A2E3D"/>
    <w:rsid w:val="001E58DA"/>
    <w:rsid w:val="001F3FE5"/>
    <w:rsid w:val="002422D5"/>
    <w:rsid w:val="00281671"/>
    <w:rsid w:val="002913BF"/>
    <w:rsid w:val="00294BC5"/>
    <w:rsid w:val="002A43B8"/>
    <w:rsid w:val="002C6C4F"/>
    <w:rsid w:val="002D0542"/>
    <w:rsid w:val="002D6D0C"/>
    <w:rsid w:val="002E7F71"/>
    <w:rsid w:val="002F33A4"/>
    <w:rsid w:val="0030251B"/>
    <w:rsid w:val="00304639"/>
    <w:rsid w:val="00311672"/>
    <w:rsid w:val="00312898"/>
    <w:rsid w:val="00327D5B"/>
    <w:rsid w:val="003976BE"/>
    <w:rsid w:val="003D7424"/>
    <w:rsid w:val="003E5E48"/>
    <w:rsid w:val="003F22D5"/>
    <w:rsid w:val="003F28BB"/>
    <w:rsid w:val="003F6D70"/>
    <w:rsid w:val="004052E4"/>
    <w:rsid w:val="00415623"/>
    <w:rsid w:val="004509BD"/>
    <w:rsid w:val="00454369"/>
    <w:rsid w:val="00455FD0"/>
    <w:rsid w:val="004600C9"/>
    <w:rsid w:val="00466794"/>
    <w:rsid w:val="004667F3"/>
    <w:rsid w:val="00480293"/>
    <w:rsid w:val="004A0D55"/>
    <w:rsid w:val="004A72C1"/>
    <w:rsid w:val="004E2166"/>
    <w:rsid w:val="004E7A85"/>
    <w:rsid w:val="004F07DC"/>
    <w:rsid w:val="0051218E"/>
    <w:rsid w:val="00526AEC"/>
    <w:rsid w:val="00532882"/>
    <w:rsid w:val="0054459A"/>
    <w:rsid w:val="0054508E"/>
    <w:rsid w:val="005506F3"/>
    <w:rsid w:val="005542BF"/>
    <w:rsid w:val="00556777"/>
    <w:rsid w:val="0057141A"/>
    <w:rsid w:val="00575820"/>
    <w:rsid w:val="005804C1"/>
    <w:rsid w:val="005B124B"/>
    <w:rsid w:val="005B1383"/>
    <w:rsid w:val="005B4996"/>
    <w:rsid w:val="005C4639"/>
    <w:rsid w:val="005D581D"/>
    <w:rsid w:val="005D6DDF"/>
    <w:rsid w:val="005E61F4"/>
    <w:rsid w:val="00603E5E"/>
    <w:rsid w:val="006139F6"/>
    <w:rsid w:val="00614956"/>
    <w:rsid w:val="006217C9"/>
    <w:rsid w:val="00654AF8"/>
    <w:rsid w:val="00665A3E"/>
    <w:rsid w:val="00670CF0"/>
    <w:rsid w:val="00674BB6"/>
    <w:rsid w:val="00686925"/>
    <w:rsid w:val="006A7E60"/>
    <w:rsid w:val="006C587E"/>
    <w:rsid w:val="006D455C"/>
    <w:rsid w:val="006E6562"/>
    <w:rsid w:val="006E6C05"/>
    <w:rsid w:val="006F6C8F"/>
    <w:rsid w:val="0070572C"/>
    <w:rsid w:val="0070781E"/>
    <w:rsid w:val="00715289"/>
    <w:rsid w:val="00735E2A"/>
    <w:rsid w:val="0077068E"/>
    <w:rsid w:val="00777875"/>
    <w:rsid w:val="00781D7C"/>
    <w:rsid w:val="00784CC4"/>
    <w:rsid w:val="00790D36"/>
    <w:rsid w:val="007A18F3"/>
    <w:rsid w:val="007D5722"/>
    <w:rsid w:val="007E14CF"/>
    <w:rsid w:val="00844D08"/>
    <w:rsid w:val="00851DA0"/>
    <w:rsid w:val="008710E1"/>
    <w:rsid w:val="00871F8F"/>
    <w:rsid w:val="00875A87"/>
    <w:rsid w:val="00875F1B"/>
    <w:rsid w:val="0089502A"/>
    <w:rsid w:val="008B6B12"/>
    <w:rsid w:val="008B71CC"/>
    <w:rsid w:val="008E2706"/>
    <w:rsid w:val="008E5E29"/>
    <w:rsid w:val="00905D88"/>
    <w:rsid w:val="00920614"/>
    <w:rsid w:val="00921CC7"/>
    <w:rsid w:val="00922A97"/>
    <w:rsid w:val="00944E46"/>
    <w:rsid w:val="00947287"/>
    <w:rsid w:val="009616BE"/>
    <w:rsid w:val="00966F70"/>
    <w:rsid w:val="009723F4"/>
    <w:rsid w:val="009D1FCE"/>
    <w:rsid w:val="009E0AFC"/>
    <w:rsid w:val="00A22CA6"/>
    <w:rsid w:val="00A30DFC"/>
    <w:rsid w:val="00A41A39"/>
    <w:rsid w:val="00A601C4"/>
    <w:rsid w:val="00A6032F"/>
    <w:rsid w:val="00A62307"/>
    <w:rsid w:val="00A75008"/>
    <w:rsid w:val="00A821EB"/>
    <w:rsid w:val="00A83E93"/>
    <w:rsid w:val="00AF1F83"/>
    <w:rsid w:val="00B238F9"/>
    <w:rsid w:val="00B2452D"/>
    <w:rsid w:val="00B31B76"/>
    <w:rsid w:val="00B83B9D"/>
    <w:rsid w:val="00B95D07"/>
    <w:rsid w:val="00BA1E9A"/>
    <w:rsid w:val="00BD732A"/>
    <w:rsid w:val="00BF540C"/>
    <w:rsid w:val="00C00B0E"/>
    <w:rsid w:val="00C05E39"/>
    <w:rsid w:val="00C10931"/>
    <w:rsid w:val="00C111F7"/>
    <w:rsid w:val="00C16926"/>
    <w:rsid w:val="00C6146F"/>
    <w:rsid w:val="00C67A84"/>
    <w:rsid w:val="00C81701"/>
    <w:rsid w:val="00CB70E3"/>
    <w:rsid w:val="00CE7F78"/>
    <w:rsid w:val="00D523A7"/>
    <w:rsid w:val="00D5416E"/>
    <w:rsid w:val="00D755A8"/>
    <w:rsid w:val="00DC7F67"/>
    <w:rsid w:val="00DF35E9"/>
    <w:rsid w:val="00E01D01"/>
    <w:rsid w:val="00E1545B"/>
    <w:rsid w:val="00E31BF1"/>
    <w:rsid w:val="00E451C7"/>
    <w:rsid w:val="00E4652F"/>
    <w:rsid w:val="00E80E12"/>
    <w:rsid w:val="00E92440"/>
    <w:rsid w:val="00EB1F3D"/>
    <w:rsid w:val="00EB35CC"/>
    <w:rsid w:val="00EB4B62"/>
    <w:rsid w:val="00EB6D87"/>
    <w:rsid w:val="00EC2E2D"/>
    <w:rsid w:val="00EE2605"/>
    <w:rsid w:val="00F07BFA"/>
    <w:rsid w:val="00F07CDF"/>
    <w:rsid w:val="00F26078"/>
    <w:rsid w:val="00F54723"/>
    <w:rsid w:val="00F57A60"/>
    <w:rsid w:val="00F61565"/>
    <w:rsid w:val="00F70EFE"/>
    <w:rsid w:val="00F77710"/>
    <w:rsid w:val="00FA057A"/>
    <w:rsid w:val="00FA0768"/>
    <w:rsid w:val="00FA1234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E1505-5903-4848-9D53-A1C36738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32"/>
      <w:jc w:val="both"/>
    </w:pPr>
    <w:rPr>
      <w:rFonts w:ascii="Cambria" w:eastAsia="Cambria" w:hAnsi="Cambria" w:cs="Cambria"/>
      <w:b/>
      <w:bCs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link w:val="Heading1"/>
    <w:uiPriority w:val="9"/>
    <w:rsid w:val="0054508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C00B0E"/>
    <w:rPr>
      <w:rFonts w:ascii="Arial" w:hAnsi="Arial"/>
      <w:sz w:val="24"/>
      <w:szCs w:val="28"/>
      <w:lang w:val="en-US" w:eastAsia="en-US" w:bidi="ar-SA"/>
    </w:rPr>
  </w:style>
  <w:style w:type="character" w:customStyle="1" w:styleId="Heading3Char">
    <w:name w:val="Heading 3 Char"/>
    <w:link w:val="Heading3"/>
    <w:uiPriority w:val="9"/>
    <w:semiHidden/>
    <w:rsid w:val="0054508E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4508E"/>
    <w:rPr>
      <w:rFonts w:ascii="Cambria" w:eastAsia="Times New Roman" w:hAnsi="Cambria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4508E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4508E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54508E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54508E"/>
    <w:rPr>
      <w:rFonts w:ascii="Cambria" w:eastAsia="Times New Roman" w:hAnsi="Cambria" w:cs="Times New Roman"/>
      <w:b/>
      <w:bCs/>
      <w:color w:val="1F497D"/>
    </w:rPr>
  </w:style>
  <w:style w:type="character" w:customStyle="1" w:styleId="Heading9Char">
    <w:name w:val="Heading 9 Char"/>
    <w:link w:val="Heading9"/>
    <w:uiPriority w:val="9"/>
    <w:semiHidden/>
    <w:rsid w:val="0054508E"/>
    <w:rPr>
      <w:rFonts w:ascii="Cambria" w:eastAsia="Times New Roman" w:hAnsi="Cambria" w:cs="Times New Roman"/>
      <w:b/>
      <w:bCs/>
      <w:i/>
      <w:iCs/>
      <w:color w:val="1F497D"/>
    </w:rPr>
  </w:style>
  <w:style w:type="paragraph" w:styleId="Caption">
    <w:name w:val="caption"/>
    <w:basedOn w:val="Normal"/>
    <w:next w:val="Normal"/>
    <w:uiPriority w:val="35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54508E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4508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4508E"/>
    <w:rPr>
      <w:b/>
      <w:bCs/>
    </w:rPr>
  </w:style>
  <w:style w:type="character" w:styleId="Emphasis">
    <w:name w:val="Emphasis"/>
    <w:uiPriority w:val="20"/>
    <w:qFormat/>
    <w:rsid w:val="0054508E"/>
    <w:rPr>
      <w:i/>
      <w:iCs/>
    </w:rPr>
  </w:style>
  <w:style w:type="paragraph" w:styleId="NoSpacing">
    <w:name w:val="No Spacing"/>
    <w:uiPriority w:val="1"/>
    <w:qFormat/>
    <w:rsid w:val="0054508E"/>
    <w:pPr>
      <w:spacing w:before="9"/>
      <w:ind w:left="130" w:right="58"/>
    </w:pPr>
  </w:style>
  <w:style w:type="paragraph" w:styleId="Quote">
    <w:name w:val="Quote"/>
    <w:basedOn w:val="Normal"/>
    <w:next w:val="Normal"/>
    <w:link w:val="QuoteChar"/>
    <w:uiPriority w:val="2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4508E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54508E"/>
    <w:rPr>
      <w:rFonts w:ascii="Cambria" w:eastAsia="Times New Roman" w:hAnsi="Cambria" w:cs="Times New Roman"/>
      <w:color w:val="4F81BD"/>
      <w:sz w:val="28"/>
      <w:szCs w:val="28"/>
    </w:rPr>
  </w:style>
  <w:style w:type="character" w:styleId="SubtleEmphasis">
    <w:name w:val="Subtle Emphasis"/>
    <w:uiPriority w:val="19"/>
    <w:qFormat/>
    <w:rsid w:val="0054508E"/>
    <w:rPr>
      <w:i/>
      <w:iCs/>
      <w:color w:val="404040"/>
    </w:rPr>
  </w:style>
  <w:style w:type="character" w:styleId="IntenseEmphasis">
    <w:name w:val="Intense Emphasis"/>
    <w:uiPriority w:val="21"/>
    <w:qFormat/>
    <w:rsid w:val="0054508E"/>
    <w:rPr>
      <w:b/>
      <w:bCs/>
      <w:i/>
      <w:iCs/>
    </w:rPr>
  </w:style>
  <w:style w:type="character" w:styleId="SubtleReference">
    <w:name w:val="Subtle Reference"/>
    <w:uiPriority w:val="31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54508E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5450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rsid w:val="0054508E"/>
    <w:pPr>
      <w:outlineLvl w:val="9"/>
    </w:pPr>
  </w:style>
  <w:style w:type="character" w:styleId="Hyperlink">
    <w:name w:val="Hyperlink"/>
    <w:uiPriority w:val="99"/>
    <w:unhideWhenUsed/>
    <w:rsid w:val="00EE2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28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1F3"/>
    <w:rPr>
      <w:b/>
      <w:bCs/>
    </w:rPr>
  </w:style>
  <w:style w:type="paragraph" w:styleId="Footer">
    <w:name w:val="footer"/>
    <w:basedOn w:val="Normal"/>
    <w:rsid w:val="00F70E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cp:lastModifiedBy>Jim Hardenbrook</cp:lastModifiedBy>
  <cp:revision>2</cp:revision>
  <cp:lastPrinted>2020-03-29T16:04:00Z</cp:lastPrinted>
  <dcterms:created xsi:type="dcterms:W3CDTF">2020-05-08T21:03:00Z</dcterms:created>
  <dcterms:modified xsi:type="dcterms:W3CDTF">2020-05-08T21:03:00Z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2017-08-02T00:00:00Z</vt:filetime>
  </property>
</Properties>
</file>